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1D" w:rsidRPr="00262B1D" w:rsidRDefault="00262B1D" w:rsidP="00262B1D">
      <w:pPr>
        <w:pStyle w:val="BodyText"/>
        <w:rPr>
          <w:sz w:val="48"/>
          <w:szCs w:val="48"/>
        </w:rPr>
      </w:pPr>
      <w:bookmarkStart w:id="0" w:name="_GoBack"/>
      <w:bookmarkEnd w:id="0"/>
      <w:r w:rsidRPr="00262B1D">
        <w:rPr>
          <w:sz w:val="48"/>
          <w:szCs w:val="48"/>
        </w:rPr>
        <w:t>MARLESFORD PARISH COUNCIL</w:t>
      </w:r>
    </w:p>
    <w:p w:rsidR="005A42C7" w:rsidRDefault="005A42C7" w:rsidP="00262B1D">
      <w:pPr>
        <w:pStyle w:val="BodyText"/>
      </w:pPr>
    </w:p>
    <w:p w:rsidR="00262B1D" w:rsidRPr="00516D90" w:rsidRDefault="004349EF" w:rsidP="00262B1D">
      <w:pPr>
        <w:pStyle w:val="BodyText"/>
      </w:pPr>
      <w:r>
        <w:t xml:space="preserve">Draft </w:t>
      </w:r>
      <w:r w:rsidR="00902FDD">
        <w:t>M</w:t>
      </w:r>
      <w:r w:rsidR="00262B1D" w:rsidRPr="00516D90">
        <w:t>inutes of</w:t>
      </w:r>
      <w:r w:rsidR="00294DE0">
        <w:t xml:space="preserve"> the Marlesford Parish Council m</w:t>
      </w:r>
      <w:r w:rsidR="00262B1D" w:rsidRPr="00516D90">
        <w:t xml:space="preserve">eeting, held on </w:t>
      </w:r>
      <w:r>
        <w:t>Friday 23 November</w:t>
      </w:r>
      <w:r w:rsidR="00607D23">
        <w:t xml:space="preserve"> 2018</w:t>
      </w:r>
      <w:r w:rsidR="00A76F3E">
        <w:t>,</w:t>
      </w:r>
      <w:r w:rsidR="00262B1D" w:rsidRPr="00516D90">
        <w:t xml:space="preserve"> </w:t>
      </w:r>
      <w:r w:rsidR="00262B1D" w:rsidRPr="00516D90">
        <w:br/>
      </w:r>
      <w:r w:rsidR="005A297F" w:rsidRPr="00516D90">
        <w:t xml:space="preserve">7.00pm, in </w:t>
      </w:r>
      <w:r w:rsidR="00262B1D" w:rsidRPr="00516D90">
        <w:t>Marlesford Community Centre.</w:t>
      </w:r>
    </w:p>
    <w:p w:rsidR="00A76F3E" w:rsidRDefault="00262B1D" w:rsidP="00946E09">
      <w:pPr>
        <w:jc w:val="both"/>
      </w:pPr>
      <w:r>
        <w:rPr>
          <w:sz w:val="48"/>
          <w:szCs w:val="48"/>
        </w:rPr>
        <w:br/>
      </w:r>
      <w:r w:rsidRPr="00516D90">
        <w:t>P</w:t>
      </w:r>
      <w:r w:rsidR="00602E90" w:rsidRPr="00516D90">
        <w:t>resent:</w:t>
      </w:r>
      <w:r w:rsidR="00FB6E29" w:rsidRPr="00516D90">
        <w:t>–</w:t>
      </w:r>
      <w:r w:rsidR="00665784" w:rsidRPr="00516D90">
        <w:t xml:space="preserve"> </w:t>
      </w:r>
      <w:r w:rsidRPr="00516D90">
        <w:t>Chairman Lord Marlesford,</w:t>
      </w:r>
      <w:r w:rsidR="00665784" w:rsidRPr="00516D90">
        <w:t xml:space="preserve"> </w:t>
      </w:r>
      <w:r w:rsidRPr="00516D90">
        <w:t xml:space="preserve">Vice Chairman </w:t>
      </w:r>
      <w:r w:rsidR="00CD1787" w:rsidRPr="00516D90">
        <w:t xml:space="preserve">Cllr </w:t>
      </w:r>
      <w:r w:rsidRPr="00516D90">
        <w:t>Roger Waterfall</w:t>
      </w:r>
      <w:r w:rsidR="00CD1787" w:rsidRPr="00516D90">
        <w:t xml:space="preserve">, </w:t>
      </w:r>
      <w:r w:rsidR="00946E09" w:rsidRPr="00516D90">
        <w:t xml:space="preserve">Cllr </w:t>
      </w:r>
      <w:r w:rsidRPr="00516D90">
        <w:t>Lesley Bensley</w:t>
      </w:r>
      <w:r w:rsidR="00BB3993" w:rsidRPr="00516D90">
        <w:t>,</w:t>
      </w:r>
      <w:r w:rsidR="00946E09" w:rsidRPr="00516D90">
        <w:t xml:space="preserve"> </w:t>
      </w:r>
    </w:p>
    <w:p w:rsidR="00CF56B4" w:rsidRPr="00516D90" w:rsidRDefault="00262B1D" w:rsidP="00946E09">
      <w:pPr>
        <w:jc w:val="both"/>
      </w:pPr>
      <w:r w:rsidRPr="00516D90">
        <w:t>Cllr Diana Howard</w:t>
      </w:r>
      <w:r w:rsidR="00CF56B4">
        <w:t>,</w:t>
      </w:r>
      <w:r w:rsidR="00607D23">
        <w:t xml:space="preserve"> </w:t>
      </w:r>
      <w:r w:rsidR="004349EF" w:rsidRPr="004349EF">
        <w:t xml:space="preserve">Cllr Heather McConville </w:t>
      </w:r>
      <w:r w:rsidR="00607D23">
        <w:t xml:space="preserve">&amp; </w:t>
      </w:r>
      <w:r w:rsidR="00665784" w:rsidRPr="00516D90">
        <w:t xml:space="preserve">Cllr </w:t>
      </w:r>
      <w:r w:rsidR="00CF56B4">
        <w:t>Sam Catling.</w:t>
      </w:r>
    </w:p>
    <w:p w:rsidR="00602E90" w:rsidRPr="00516D90" w:rsidRDefault="002709D2" w:rsidP="008B5D07">
      <w:pPr>
        <w:jc w:val="both"/>
      </w:pPr>
      <w:r w:rsidRPr="00516D90">
        <w:t>In Attendance:</w:t>
      </w:r>
      <w:r w:rsidR="00E9515A" w:rsidRPr="00516D90">
        <w:t xml:space="preserve"> </w:t>
      </w:r>
      <w:r w:rsidR="00946E09" w:rsidRPr="00516D90">
        <w:t xml:space="preserve"> </w:t>
      </w:r>
      <w:r w:rsidR="004349EF">
        <w:t>1member</w:t>
      </w:r>
      <w:r w:rsidR="00262B1D" w:rsidRPr="00516D90">
        <w:t xml:space="preserve"> of the public</w:t>
      </w:r>
      <w:r w:rsidR="004349EF">
        <w:t xml:space="preserve">, </w:t>
      </w:r>
      <w:r w:rsidR="004349EF" w:rsidRPr="004349EF">
        <w:t>SCC Stephen Burroughes</w:t>
      </w:r>
      <w:r w:rsidR="00262B1D" w:rsidRPr="00516D90">
        <w:t xml:space="preserve"> </w:t>
      </w:r>
      <w:r w:rsidR="00C07F76" w:rsidRPr="00516D90">
        <w:t>and t</w:t>
      </w:r>
      <w:r w:rsidR="00602E90" w:rsidRPr="00516D90">
        <w:t>he Clerk.</w:t>
      </w:r>
    </w:p>
    <w:p w:rsidR="005A42C7" w:rsidRDefault="005A42C7" w:rsidP="00262B1D">
      <w:pPr>
        <w:jc w:val="both"/>
        <w:rPr>
          <w:b/>
        </w:rPr>
      </w:pPr>
    </w:p>
    <w:p w:rsidR="00D62B1D" w:rsidRPr="00516D90" w:rsidRDefault="00926D6C" w:rsidP="00262B1D">
      <w:pPr>
        <w:jc w:val="both"/>
      </w:pPr>
      <w:r w:rsidRPr="00516D90">
        <w:rPr>
          <w:b/>
        </w:rPr>
        <w:t>OPEN FORUM</w:t>
      </w:r>
      <w:r w:rsidR="00BB3993" w:rsidRPr="00516D90">
        <w:rPr>
          <w:b/>
        </w:rPr>
        <w:t xml:space="preserve">  </w:t>
      </w:r>
    </w:p>
    <w:p w:rsidR="00BB3993" w:rsidRDefault="004349EF" w:rsidP="00BB3993">
      <w:r w:rsidRPr="004349EF">
        <w:t>SCC Stephen Burroughes</w:t>
      </w:r>
      <w:r>
        <w:t xml:space="preserve"> reported that Sizewell C, 3</w:t>
      </w:r>
      <w:r w:rsidRPr="004349EF">
        <w:rPr>
          <w:vertAlign w:val="superscript"/>
        </w:rPr>
        <w:t>rd</w:t>
      </w:r>
      <w:r>
        <w:t xml:space="preserve"> stage consultation is to be published in January</w:t>
      </w:r>
      <w:r w:rsidR="00F35133">
        <w:t>.  Still not decided what will be done regarding Segway or how mate</w:t>
      </w:r>
      <w:r w:rsidR="00F7096D">
        <w:t xml:space="preserve">rials will get to Sizewell eg. </w:t>
      </w:r>
      <w:r w:rsidR="00F35133">
        <w:t>rail, road or sea.  He would like to see the dueling of all 4 villages (Marlesford to Benhall), still questions on funding for this.</w:t>
      </w:r>
    </w:p>
    <w:p w:rsidR="00F35133" w:rsidRDefault="00F35133" w:rsidP="00BB3993">
      <w:r>
        <w:t>There are 5 Childrens homes in Suffolk, more foster carers or adoption families are needed.</w:t>
      </w:r>
    </w:p>
    <w:p w:rsidR="00F35133" w:rsidRDefault="00F35133" w:rsidP="00BB3993">
      <w:r>
        <w:t>25 mil</w:t>
      </w:r>
      <w:r w:rsidR="00F7096D">
        <w:t>lion needs to be cut from the budget</w:t>
      </w:r>
      <w:r>
        <w:t xml:space="preserve"> for 2019/20, however he is committed to supporting vulnerable families.  </w:t>
      </w:r>
    </w:p>
    <w:p w:rsidR="00F35133" w:rsidRDefault="00F35133" w:rsidP="00BB3993">
      <w:r>
        <w:t xml:space="preserve">Many new homes coming to the area which will include 700 in Saxmundham and 400 in Framlingham.  </w:t>
      </w:r>
    </w:p>
    <w:p w:rsidR="00F35133" w:rsidRDefault="00F35133" w:rsidP="00BB3993">
      <w:r>
        <w:t xml:space="preserve">He has money available </w:t>
      </w:r>
      <w:r w:rsidR="00CF56B4">
        <w:t>for funding, should the Parish C</w:t>
      </w:r>
      <w:r>
        <w:t xml:space="preserve">ouncil wish to purchase a defibrillator.     There is no money to update country roads, however he will ask again for the mound in the middle of School Lane to be cleared. </w:t>
      </w:r>
    </w:p>
    <w:p w:rsidR="001A6A0F" w:rsidRPr="00516D90" w:rsidRDefault="001A6A0F" w:rsidP="00BB3993">
      <w:r>
        <w:t>(Cllr Burroughes left the meeting at 8.15pm)</w:t>
      </w:r>
    </w:p>
    <w:p w:rsidR="004349EF" w:rsidRDefault="004349EF" w:rsidP="00BB3993">
      <w:pPr>
        <w:rPr>
          <w:b/>
        </w:rPr>
      </w:pPr>
    </w:p>
    <w:p w:rsidR="004F01AA" w:rsidRPr="00516D90" w:rsidRDefault="008C2BF6" w:rsidP="00BB3993">
      <w:r>
        <w:rPr>
          <w:b/>
        </w:rPr>
        <w:t>1</w:t>
      </w:r>
      <w:r w:rsidR="004F01AA" w:rsidRPr="00516D90">
        <w:rPr>
          <w:b/>
        </w:rPr>
        <w:t>.    APOLOGIES FOR ABSENCE.</w:t>
      </w:r>
      <w:r w:rsidR="00A76F3E">
        <w:rPr>
          <w:b/>
        </w:rPr>
        <w:t xml:space="preserve">  </w:t>
      </w:r>
      <w:r w:rsidR="004F01AA" w:rsidRPr="00516D90">
        <w:rPr>
          <w:b/>
        </w:rPr>
        <w:t xml:space="preserve"> </w:t>
      </w:r>
      <w:r w:rsidR="001A6A0F" w:rsidRPr="001A6A0F">
        <w:t>Richard Cooper.</w:t>
      </w:r>
    </w:p>
    <w:p w:rsidR="004F01AA" w:rsidRPr="00516D90" w:rsidRDefault="004F01AA" w:rsidP="008B5D07">
      <w:pPr>
        <w:jc w:val="both"/>
      </w:pPr>
    </w:p>
    <w:p w:rsidR="004F01AA" w:rsidRPr="00516D90" w:rsidRDefault="00C305CB" w:rsidP="004F01AA">
      <w:pPr>
        <w:jc w:val="both"/>
      </w:pPr>
      <w:r>
        <w:rPr>
          <w:b/>
        </w:rPr>
        <w:t>2</w:t>
      </w:r>
      <w:r w:rsidR="004F01AA" w:rsidRPr="00516D90">
        <w:rPr>
          <w:b/>
        </w:rPr>
        <w:t>.    DECLARATION OF INTERESTS.</w:t>
      </w:r>
      <w:r w:rsidR="004F01AA" w:rsidRPr="00516D90">
        <w:t xml:space="preserve"> </w:t>
      </w:r>
      <w:r w:rsidR="00A45D9C" w:rsidRPr="00516D90">
        <w:t>None</w:t>
      </w:r>
      <w:r w:rsidR="004F01AA" w:rsidRPr="00516D90">
        <w:t>.</w:t>
      </w:r>
    </w:p>
    <w:p w:rsidR="000F29A8" w:rsidRPr="00516D90" w:rsidRDefault="000F29A8" w:rsidP="00BB3993">
      <w:pPr>
        <w:jc w:val="both"/>
        <w:rPr>
          <w:b/>
        </w:rPr>
      </w:pPr>
    </w:p>
    <w:p w:rsidR="00777927" w:rsidRPr="00516D90" w:rsidRDefault="00C305CB" w:rsidP="004F01AA">
      <w:pPr>
        <w:jc w:val="both"/>
        <w:rPr>
          <w:b/>
        </w:rPr>
      </w:pPr>
      <w:r>
        <w:rPr>
          <w:b/>
        </w:rPr>
        <w:t>3</w:t>
      </w:r>
      <w:r w:rsidR="00C677EA" w:rsidRPr="00516D90">
        <w:rPr>
          <w:b/>
        </w:rPr>
        <w:t xml:space="preserve">.    </w:t>
      </w:r>
      <w:r w:rsidR="00681FCE" w:rsidRPr="00516D90">
        <w:rPr>
          <w:b/>
        </w:rPr>
        <w:t xml:space="preserve">MINUTES OF </w:t>
      </w:r>
      <w:r w:rsidR="001A6A0F">
        <w:rPr>
          <w:b/>
        </w:rPr>
        <w:t>THE LAST</w:t>
      </w:r>
      <w:r w:rsidR="008C2BF6">
        <w:rPr>
          <w:b/>
        </w:rPr>
        <w:t xml:space="preserve"> MEETING </w:t>
      </w:r>
      <w:r w:rsidR="00681FCE" w:rsidRPr="00516D90">
        <w:rPr>
          <w:b/>
        </w:rPr>
        <w:t xml:space="preserve">HELD ON </w:t>
      </w:r>
      <w:r w:rsidR="001A6A0F">
        <w:rPr>
          <w:b/>
        </w:rPr>
        <w:t>9 AUGUST</w:t>
      </w:r>
      <w:r w:rsidR="00C677EA" w:rsidRPr="00516D90">
        <w:rPr>
          <w:b/>
        </w:rPr>
        <w:t xml:space="preserve"> 2018 - To consider the approval</w:t>
      </w:r>
      <w:r w:rsidR="00607D23">
        <w:rPr>
          <w:b/>
        </w:rPr>
        <w:t>.</w:t>
      </w:r>
    </w:p>
    <w:p w:rsidR="00460E36" w:rsidRPr="00516D90" w:rsidRDefault="00C677EA" w:rsidP="004F01AA">
      <w:pPr>
        <w:jc w:val="both"/>
      </w:pPr>
      <w:r w:rsidRPr="00516D90">
        <w:t xml:space="preserve">The minutes were approved correct by the Council and signed by the Chairman, proposed Cllr </w:t>
      </w:r>
      <w:r w:rsidR="00681FCE" w:rsidRPr="00516D90">
        <w:t>Catling</w:t>
      </w:r>
      <w:r w:rsidRPr="00516D90">
        <w:t xml:space="preserve"> seconded </w:t>
      </w:r>
      <w:r w:rsidR="00516D90">
        <w:br/>
      </w:r>
      <w:r w:rsidRPr="00516D90">
        <w:t xml:space="preserve">Cllr </w:t>
      </w:r>
      <w:r w:rsidR="001A6A0F">
        <w:t>Bensley</w:t>
      </w:r>
      <w:r w:rsidRPr="00516D90">
        <w:t>.</w:t>
      </w:r>
    </w:p>
    <w:p w:rsidR="004F01AA" w:rsidRPr="00516D90" w:rsidRDefault="004F01AA" w:rsidP="004F01AA">
      <w:pPr>
        <w:jc w:val="both"/>
      </w:pPr>
    </w:p>
    <w:p w:rsidR="004F01AA" w:rsidRPr="00516D90" w:rsidRDefault="00C305CB" w:rsidP="004F01AA">
      <w:pPr>
        <w:jc w:val="both"/>
        <w:rPr>
          <w:b/>
        </w:rPr>
      </w:pPr>
      <w:r>
        <w:rPr>
          <w:b/>
        </w:rPr>
        <w:t>4</w:t>
      </w:r>
      <w:r w:rsidR="004F01AA" w:rsidRPr="00516D90">
        <w:rPr>
          <w:b/>
        </w:rPr>
        <w:t>.   MATTERS ARISING FRO</w:t>
      </w:r>
      <w:r w:rsidR="00681FCE" w:rsidRPr="00516D90">
        <w:rPr>
          <w:b/>
        </w:rPr>
        <w:t xml:space="preserve">M THE MINUTES </w:t>
      </w:r>
    </w:p>
    <w:p w:rsidR="001A6A0F" w:rsidRDefault="008C2BF6" w:rsidP="001A6A0F">
      <w:pPr>
        <w:jc w:val="both"/>
        <w:rPr>
          <w:b/>
        </w:rPr>
      </w:pPr>
      <w:r>
        <w:rPr>
          <w:b/>
        </w:rPr>
        <w:t xml:space="preserve">a.   </w:t>
      </w:r>
      <w:r w:rsidR="001A6A0F" w:rsidRPr="001A6A0F">
        <w:rPr>
          <w:b/>
        </w:rPr>
        <w:t>Interim Internal Audit of accounts, carried out by Cllr McConville</w:t>
      </w:r>
      <w:r w:rsidR="001A6A0F">
        <w:rPr>
          <w:b/>
        </w:rPr>
        <w:t>.</w:t>
      </w:r>
    </w:p>
    <w:p w:rsidR="001A6A0F" w:rsidRDefault="001A6A0F" w:rsidP="001A6A0F">
      <w:pPr>
        <w:jc w:val="both"/>
      </w:pPr>
      <w:r>
        <w:t>Cllr McConville reported that she has carried this out for the first half of the year and is happy that all is in order.</w:t>
      </w:r>
    </w:p>
    <w:p w:rsidR="008C2BF6" w:rsidRDefault="001A6A0F" w:rsidP="001A6A0F">
      <w:pPr>
        <w:jc w:val="both"/>
        <w:rPr>
          <w:b/>
        </w:rPr>
      </w:pPr>
      <w:r>
        <w:t>Next interim internal audit to be carried out in February.</w:t>
      </w:r>
      <w:r w:rsidRPr="001A6A0F">
        <w:rPr>
          <w:b/>
        </w:rPr>
        <w:t xml:space="preserve">    </w:t>
      </w:r>
    </w:p>
    <w:p w:rsidR="001A6A0F" w:rsidRDefault="001A6A0F" w:rsidP="001A6A0F">
      <w:pPr>
        <w:jc w:val="both"/>
        <w:rPr>
          <w:b/>
        </w:rPr>
      </w:pPr>
    </w:p>
    <w:p w:rsidR="001A6A0F" w:rsidRDefault="001A6A0F" w:rsidP="001A6A0F">
      <w:pPr>
        <w:jc w:val="both"/>
        <w:rPr>
          <w:b/>
        </w:rPr>
      </w:pPr>
      <w:r>
        <w:rPr>
          <w:b/>
        </w:rPr>
        <w:t xml:space="preserve">5.   </w:t>
      </w:r>
      <w:r w:rsidRPr="001A6A0F">
        <w:rPr>
          <w:b/>
        </w:rPr>
        <w:t>TO CO-OPT A NEW MEMBER ONTO THE PARISH COUNCIL</w:t>
      </w:r>
      <w:r>
        <w:rPr>
          <w:b/>
        </w:rPr>
        <w:t>.</w:t>
      </w:r>
    </w:p>
    <w:p w:rsidR="001A6A0F" w:rsidRPr="001A6A0F" w:rsidRDefault="001A6A0F" w:rsidP="001A6A0F">
      <w:pPr>
        <w:jc w:val="both"/>
      </w:pPr>
      <w:r w:rsidRPr="001A6A0F">
        <w:t xml:space="preserve">One application has been received from Mrs Imogen Hayward.  </w:t>
      </w:r>
      <w:r>
        <w:t>It was agreed by all to co-o</w:t>
      </w:r>
      <w:r w:rsidR="00DD717D">
        <w:t>pt her onto the Parish Council, proposed Cllr Bensley seconded Cllr Howard.</w:t>
      </w:r>
    </w:p>
    <w:p w:rsidR="001A6A0F" w:rsidRPr="00C305CB" w:rsidRDefault="001A6A0F" w:rsidP="001A6A0F">
      <w:pPr>
        <w:jc w:val="both"/>
      </w:pPr>
    </w:p>
    <w:p w:rsidR="00C305CB" w:rsidRDefault="00DD717D" w:rsidP="008C2BF6">
      <w:pPr>
        <w:jc w:val="both"/>
        <w:rPr>
          <w:b/>
        </w:rPr>
      </w:pPr>
      <w:r>
        <w:rPr>
          <w:b/>
        </w:rPr>
        <w:t xml:space="preserve">6.   </w:t>
      </w:r>
      <w:r w:rsidRPr="00DD717D">
        <w:rPr>
          <w:b/>
        </w:rPr>
        <w:t>GDPR – DOCUMENTS FOR APPROVAL BY THE PARISH COUNCIL</w:t>
      </w:r>
      <w:r>
        <w:rPr>
          <w:b/>
        </w:rPr>
        <w:t>.</w:t>
      </w:r>
    </w:p>
    <w:p w:rsidR="00DD717D" w:rsidRPr="00DD717D" w:rsidRDefault="00DD717D" w:rsidP="008C2BF6">
      <w:pPr>
        <w:jc w:val="both"/>
      </w:pPr>
      <w:r w:rsidRPr="00DD717D">
        <w:t>Cllr Bensley has prepared the following GDPR documents which have been circulated to the Councillors;</w:t>
      </w:r>
    </w:p>
    <w:p w:rsidR="00DD717D" w:rsidRDefault="00DD717D" w:rsidP="008C2BF6">
      <w:pPr>
        <w:jc w:val="both"/>
      </w:pPr>
      <w:r w:rsidRPr="00DD717D">
        <w:t>Data Protection Assessment, Retention of Documents</w:t>
      </w:r>
      <w:r w:rsidR="00CF56B4">
        <w:t>,</w:t>
      </w:r>
      <w:r w:rsidRPr="00DD717D">
        <w:t xml:space="preserve"> Records Policy and Information Protection Policy</w:t>
      </w:r>
      <w:r>
        <w:t>.  All of the documents were approved by the Parish Council, proposed Cllr Catling seconded Cllr Waterfall.  Documents were signed by the Chairman.</w:t>
      </w:r>
    </w:p>
    <w:p w:rsidR="00DD717D" w:rsidRDefault="00DD717D" w:rsidP="008C2BF6">
      <w:pPr>
        <w:jc w:val="both"/>
      </w:pPr>
    </w:p>
    <w:p w:rsidR="00DD717D" w:rsidRDefault="00DD717D" w:rsidP="008C2BF6">
      <w:pPr>
        <w:jc w:val="both"/>
        <w:rPr>
          <w:b/>
        </w:rPr>
      </w:pPr>
      <w:r>
        <w:t xml:space="preserve">7.  </w:t>
      </w:r>
      <w:r w:rsidRPr="00DD717D">
        <w:rPr>
          <w:b/>
        </w:rPr>
        <w:t>RISK ASSESSMENT AND FINANCIAL RISK ASSESSMENT – FOR APPROVAL BY THE PARISH   COUNCIL</w:t>
      </w:r>
      <w:r>
        <w:rPr>
          <w:b/>
        </w:rPr>
        <w:t>.</w:t>
      </w:r>
    </w:p>
    <w:p w:rsidR="00DD717D" w:rsidRPr="00DD717D" w:rsidRDefault="00DD717D" w:rsidP="008C2BF6">
      <w:pPr>
        <w:jc w:val="both"/>
      </w:pPr>
      <w:r>
        <w:t>The documents have been circulated to the Councillors, these were approved by all, proposed Cllr Waterfall, seconded Cllr Catling.  Documents were signed by the Chairman.</w:t>
      </w:r>
    </w:p>
    <w:p w:rsidR="008C2BF6" w:rsidRDefault="008C2BF6" w:rsidP="008C2BF6">
      <w:pPr>
        <w:jc w:val="both"/>
        <w:rPr>
          <w:b/>
        </w:rPr>
      </w:pPr>
    </w:p>
    <w:p w:rsidR="00CF56B4" w:rsidRDefault="00CF56B4" w:rsidP="00A45D9C">
      <w:pPr>
        <w:jc w:val="both"/>
        <w:rPr>
          <w:i/>
        </w:rPr>
      </w:pPr>
    </w:p>
    <w:p w:rsidR="00CF56B4" w:rsidRDefault="00CF56B4" w:rsidP="00A45D9C">
      <w:pPr>
        <w:jc w:val="both"/>
        <w:rPr>
          <w:i/>
        </w:rPr>
      </w:pPr>
    </w:p>
    <w:p w:rsidR="00681FCE" w:rsidRPr="00C305CB" w:rsidRDefault="00C305CB" w:rsidP="00A45D9C">
      <w:pPr>
        <w:jc w:val="both"/>
        <w:rPr>
          <w:i/>
        </w:rPr>
      </w:pPr>
      <w:r w:rsidRPr="00C305CB">
        <w:rPr>
          <w:i/>
        </w:rPr>
        <w:t>Chairmans initials………………..</w:t>
      </w:r>
      <w:r w:rsidR="00DD717D">
        <w:rPr>
          <w:i/>
        </w:rPr>
        <w:t xml:space="preserve"> </w:t>
      </w:r>
    </w:p>
    <w:p w:rsidR="00C305CB" w:rsidRDefault="00C305CB" w:rsidP="00A45D9C">
      <w:pPr>
        <w:jc w:val="both"/>
        <w:rPr>
          <w:b/>
        </w:rPr>
      </w:pPr>
    </w:p>
    <w:p w:rsidR="00C305CB" w:rsidRDefault="00C305CB" w:rsidP="00A45D9C">
      <w:pPr>
        <w:jc w:val="both"/>
        <w:rPr>
          <w:b/>
        </w:rPr>
      </w:pPr>
    </w:p>
    <w:p w:rsidR="005A42C7" w:rsidRDefault="005A42C7" w:rsidP="00A45D9C">
      <w:pPr>
        <w:jc w:val="both"/>
        <w:rPr>
          <w:b/>
        </w:rPr>
      </w:pPr>
    </w:p>
    <w:p w:rsidR="00167C9F" w:rsidRDefault="00DD717D" w:rsidP="00A45D9C">
      <w:pPr>
        <w:jc w:val="both"/>
      </w:pPr>
      <w:r>
        <w:rPr>
          <w:b/>
        </w:rPr>
        <w:t>8</w:t>
      </w:r>
      <w:r w:rsidR="00121347" w:rsidRPr="00516D90">
        <w:rPr>
          <w:b/>
        </w:rPr>
        <w:t xml:space="preserve">. </w:t>
      </w:r>
      <w:r w:rsidR="00D65978" w:rsidRPr="00516D90">
        <w:rPr>
          <w:b/>
        </w:rPr>
        <w:t xml:space="preserve">FINANCE   a.  Statement of Accounts. </w:t>
      </w:r>
      <w:r w:rsidR="00D65978" w:rsidRPr="00516D90">
        <w:t xml:space="preserve">Bank balances as at </w:t>
      </w:r>
      <w:r w:rsidR="00E14BEB">
        <w:t>9 August</w:t>
      </w:r>
      <w:r w:rsidR="00D65978" w:rsidRPr="00516D90">
        <w:t>,</w:t>
      </w:r>
      <w:r w:rsidR="005A297F" w:rsidRPr="00516D90">
        <w:t xml:space="preserve"> Barclays Community Account £</w:t>
      </w:r>
      <w:r w:rsidR="00F7096D" w:rsidRPr="00F7096D">
        <w:t>3681.53</w:t>
      </w:r>
      <w:r w:rsidR="005A297F" w:rsidRPr="00516D90">
        <w:t xml:space="preserve"> Business Premium Account £</w:t>
      </w:r>
      <w:r w:rsidR="00F7096D" w:rsidRPr="00F7096D">
        <w:t>836.79</w:t>
      </w:r>
      <w:r w:rsidR="005A297F" w:rsidRPr="00516D90">
        <w:t xml:space="preserve">.  </w:t>
      </w:r>
      <w:r w:rsidR="00D65978" w:rsidRPr="00516D90">
        <w:t xml:space="preserve">The Chairman </w:t>
      </w:r>
      <w:r w:rsidR="00A868C3" w:rsidRPr="00516D90">
        <w:t xml:space="preserve">signed the </w:t>
      </w:r>
      <w:r w:rsidR="00D65978" w:rsidRPr="00516D90">
        <w:t>statement of accounts.</w:t>
      </w:r>
    </w:p>
    <w:p w:rsidR="00E14BEB" w:rsidRPr="004F396A" w:rsidRDefault="00F7096D" w:rsidP="00A45D9C">
      <w:pPr>
        <w:jc w:val="both"/>
        <w:rPr>
          <w:b/>
        </w:rPr>
      </w:pPr>
      <w:r w:rsidRPr="004F396A">
        <w:rPr>
          <w:b/>
        </w:rPr>
        <w:t xml:space="preserve">b.  To consider the Precept Budget for April 2019 to March 2020.  </w:t>
      </w:r>
    </w:p>
    <w:p w:rsidR="00F7096D" w:rsidRDefault="00F7096D" w:rsidP="00A45D9C">
      <w:pPr>
        <w:jc w:val="both"/>
      </w:pPr>
      <w:r>
        <w:t>The Clerk has prepared a draft precept for all to consider, it was agreed by all that the precept will need to be raised from £2000 to £3000 to help cover the cost of the new Clerks wages</w:t>
      </w:r>
      <w:r w:rsidR="004F396A">
        <w:t>, proposed Cllr Bensley seconded Cllr Waterfall.</w:t>
      </w:r>
    </w:p>
    <w:p w:rsidR="00DD717D" w:rsidRDefault="004F396A" w:rsidP="00A45D9C">
      <w:pPr>
        <w:jc w:val="both"/>
        <w:rPr>
          <w:b/>
        </w:rPr>
      </w:pPr>
      <w:r>
        <w:rPr>
          <w:b/>
        </w:rPr>
        <w:t xml:space="preserve">c.  </w:t>
      </w:r>
      <w:r w:rsidRPr="004F396A">
        <w:rPr>
          <w:b/>
        </w:rPr>
        <w:t>SALC – Invoice to pay for Payroll Service</w:t>
      </w:r>
      <w:r>
        <w:rPr>
          <w:b/>
        </w:rPr>
        <w:t xml:space="preserve">.  </w:t>
      </w:r>
      <w:r w:rsidR="00CF56B4" w:rsidRPr="00CF56B4">
        <w:t>Provision of 6 month payroll service to September</w:t>
      </w:r>
      <w:r w:rsidR="00CF56B4">
        <w:rPr>
          <w:b/>
        </w:rPr>
        <w:t xml:space="preserve">, </w:t>
      </w:r>
      <w:r w:rsidRPr="004F396A">
        <w:t>£</w:t>
      </w:r>
      <w:r w:rsidR="00CF56B4">
        <w:t xml:space="preserve">21.60 </w:t>
      </w:r>
    </w:p>
    <w:p w:rsidR="004F396A" w:rsidRDefault="004F396A" w:rsidP="00A45D9C">
      <w:pPr>
        <w:jc w:val="both"/>
      </w:pPr>
      <w:r>
        <w:rPr>
          <w:b/>
        </w:rPr>
        <w:t xml:space="preserve">d.  </w:t>
      </w:r>
      <w:r w:rsidRPr="004F396A">
        <w:rPr>
          <w:b/>
        </w:rPr>
        <w:t>Royal British Legion – Payment for Wreath</w:t>
      </w:r>
      <w:r>
        <w:rPr>
          <w:b/>
        </w:rPr>
        <w:t xml:space="preserve">. </w:t>
      </w:r>
      <w:r w:rsidRPr="004F396A">
        <w:t>£17.50</w:t>
      </w:r>
      <w:r>
        <w:t>.</w:t>
      </w:r>
    </w:p>
    <w:p w:rsidR="004F396A" w:rsidRDefault="004F396A" w:rsidP="00A45D9C">
      <w:pPr>
        <w:jc w:val="both"/>
      </w:pPr>
      <w:r>
        <w:rPr>
          <w:b/>
        </w:rPr>
        <w:t xml:space="preserve">e.  </w:t>
      </w:r>
      <w:r w:rsidRPr="004F396A">
        <w:rPr>
          <w:b/>
        </w:rPr>
        <w:t>To consider a donation to the Wickham Market Community First Responders</w:t>
      </w:r>
      <w:r>
        <w:rPr>
          <w:b/>
        </w:rPr>
        <w:t>.</w:t>
      </w:r>
    </w:p>
    <w:p w:rsidR="004F396A" w:rsidRDefault="004F396A" w:rsidP="00A45D9C">
      <w:pPr>
        <w:jc w:val="both"/>
      </w:pPr>
      <w:r>
        <w:t>It was agreed by all to give a one off donation of £50</w:t>
      </w:r>
      <w:r w:rsidR="00CF56B4">
        <w:t>,</w:t>
      </w:r>
      <w:r>
        <w:t xml:space="preserve"> a resident in the village is </w:t>
      </w:r>
      <w:r w:rsidR="00CF56B4">
        <w:t>in fact</w:t>
      </w:r>
      <w:r>
        <w:t xml:space="preserve"> training to be a Community First Responder.  </w:t>
      </w:r>
    </w:p>
    <w:p w:rsidR="004F396A" w:rsidRDefault="004F396A" w:rsidP="00A45D9C">
      <w:pPr>
        <w:jc w:val="both"/>
        <w:rPr>
          <w:b/>
        </w:rPr>
      </w:pPr>
      <w:r w:rsidRPr="004F396A">
        <w:rPr>
          <w:b/>
        </w:rPr>
        <w:t>g.  Clerks Pay and Expenses – Invoice to pay</w:t>
      </w:r>
      <w:r>
        <w:rPr>
          <w:b/>
        </w:rPr>
        <w:t xml:space="preserve">.  </w:t>
      </w:r>
      <w:r w:rsidR="00E652E0" w:rsidRPr="00E652E0">
        <w:t>Clerks pay,</w:t>
      </w:r>
      <w:r w:rsidR="00E652E0">
        <w:rPr>
          <w:b/>
        </w:rPr>
        <w:t xml:space="preserve"> </w:t>
      </w:r>
      <w:r w:rsidRPr="004F396A">
        <w:t>£</w:t>
      </w:r>
      <w:r w:rsidR="00CF56B4">
        <w:t xml:space="preserve">450.00 </w:t>
      </w:r>
      <w:r w:rsidR="00E652E0">
        <w:t>(in</w:t>
      </w:r>
      <w:r w:rsidR="00CF56B4">
        <w:t xml:space="preserve">cludes a tax rebate).  Expenses </w:t>
      </w:r>
      <w:r w:rsidR="00E652E0">
        <w:tab/>
        <w:t>£</w:t>
      </w:r>
      <w:r w:rsidR="00CF56B4">
        <w:t>120.00.</w:t>
      </w:r>
    </w:p>
    <w:p w:rsidR="004F396A" w:rsidRDefault="00CF56B4" w:rsidP="00A45D9C">
      <w:pPr>
        <w:jc w:val="both"/>
      </w:pPr>
      <w:r>
        <w:t>T</w:t>
      </w:r>
      <w:r w:rsidR="004F396A" w:rsidRPr="004F396A">
        <w:t>he above payments were approved by all, proposed Cllr Waterfall seconded Cllr Catling.</w:t>
      </w:r>
    </w:p>
    <w:p w:rsidR="004F396A" w:rsidRDefault="004F396A" w:rsidP="00A45D9C">
      <w:pPr>
        <w:jc w:val="both"/>
      </w:pPr>
    </w:p>
    <w:p w:rsidR="004F396A" w:rsidRPr="004F396A" w:rsidRDefault="004F396A" w:rsidP="00A45D9C">
      <w:pPr>
        <w:jc w:val="both"/>
        <w:rPr>
          <w:b/>
        </w:rPr>
      </w:pPr>
      <w:r>
        <w:rPr>
          <w:b/>
        </w:rPr>
        <w:t xml:space="preserve">9.   </w:t>
      </w:r>
      <w:r w:rsidRPr="004F396A">
        <w:rPr>
          <w:b/>
        </w:rPr>
        <w:t>FOUR VILLAGE BYPASS (SEGway)</w:t>
      </w:r>
    </w:p>
    <w:p w:rsidR="00E652E0" w:rsidRDefault="00A56362" w:rsidP="00A45D9C">
      <w:pPr>
        <w:jc w:val="both"/>
      </w:pPr>
      <w:r w:rsidRPr="00A56362">
        <w:t xml:space="preserve">The Parish Council has sent a letter to </w:t>
      </w:r>
      <w:r w:rsidR="00F35C55">
        <w:t xml:space="preserve">Dr </w:t>
      </w:r>
      <w:r w:rsidR="00E652E0">
        <w:t>Dan Poult</w:t>
      </w:r>
      <w:r>
        <w:t>er</w:t>
      </w:r>
      <w:r w:rsidR="00F35C55">
        <w:t xml:space="preserve"> MP</w:t>
      </w:r>
      <w:r w:rsidR="00E652E0">
        <w:t>, urging for funding fo</w:t>
      </w:r>
      <w:r w:rsidR="00F35C55">
        <w:t xml:space="preserve">r a bypass from the government, with copies to Dr </w:t>
      </w:r>
      <w:r w:rsidR="00E652E0">
        <w:t>Theresa Coffey</w:t>
      </w:r>
      <w:r w:rsidR="00F35C55">
        <w:t xml:space="preserve"> MP and Mr Peter Aldout MP.  Dr Coffey had</w:t>
      </w:r>
      <w:r w:rsidR="00E652E0">
        <w:t xml:space="preserve"> thanked the PC for the letter and </w:t>
      </w:r>
      <w:r w:rsidR="00F35C55">
        <w:t>said that she “Will do my</w:t>
      </w:r>
      <w:r w:rsidR="00E652E0">
        <w:t xml:space="preserve"> utmost”.</w:t>
      </w:r>
    </w:p>
    <w:p w:rsidR="00DD717D" w:rsidRDefault="00F71985" w:rsidP="00A45D9C">
      <w:pPr>
        <w:jc w:val="both"/>
      </w:pPr>
      <w:r>
        <w:t xml:space="preserve">The Chairman </w:t>
      </w:r>
      <w:r w:rsidR="00CF56B4">
        <w:t>has r</w:t>
      </w:r>
      <w:r w:rsidR="00E652E0">
        <w:t xml:space="preserve">ecently attended a meeting organised by EDF regarding </w:t>
      </w:r>
      <w:r w:rsidR="00F35C55">
        <w:t>Sizewell.  Mr Jim Crawford, the head of the Sizewell C project, had assured Lord Marlesford that they are prepared to put the cost (</w:t>
      </w:r>
      <w:r w:rsidR="00E652E0">
        <w:t>£30</w:t>
      </w:r>
      <w:r w:rsidR="00F35C55">
        <w:t xml:space="preserve">m – </w:t>
      </w:r>
      <w:r w:rsidR="00E652E0">
        <w:t>40</w:t>
      </w:r>
      <w:r w:rsidR="00F35C55">
        <w:t>m) of the 2 village bypass (for Stratford St Andrew and Farnham) which EDF had proposed as essential for their construction traffic towards the Four village Bypass, so long as it is built in time for the start of Sizewell C</w:t>
      </w:r>
      <w:r w:rsidR="00E652E0">
        <w:t>.</w:t>
      </w:r>
    </w:p>
    <w:p w:rsidR="00CF56B4" w:rsidRDefault="00F35C55" w:rsidP="00A45D9C">
      <w:pPr>
        <w:jc w:val="both"/>
      </w:pPr>
      <w:r>
        <w:t>The Chairman proposed, and the  Parish Council agreed, that efforts would be made to get suitable representatives of all the relevant parishes so serve on Marlesford’s Sizewell C Working Group chaired by Mr Richard Cooper.</w:t>
      </w:r>
    </w:p>
    <w:p w:rsidR="00E652E0" w:rsidRPr="00E652E0" w:rsidRDefault="00E652E0" w:rsidP="00A45D9C">
      <w:pPr>
        <w:jc w:val="both"/>
      </w:pPr>
      <w:r w:rsidRPr="00E652E0">
        <w:t xml:space="preserve">Cllr Waterfall would like the PC to broaden the pressure, particularly as the </w:t>
      </w:r>
      <w:r w:rsidR="00F71985">
        <w:t xml:space="preserve">connections to the off shore </w:t>
      </w:r>
      <w:r w:rsidRPr="00E652E0">
        <w:t>wind</w:t>
      </w:r>
      <w:r w:rsidR="008C2D1C">
        <w:t xml:space="preserve"> </w:t>
      </w:r>
      <w:r w:rsidRPr="00E652E0">
        <w:t xml:space="preserve">farms </w:t>
      </w:r>
      <w:r w:rsidR="00F71985">
        <w:t>are coming in at Sizewell.  This will cause more traffic, the access route needs to be improved to Sizewell.</w:t>
      </w:r>
      <w:r w:rsidRPr="00E652E0">
        <w:t xml:space="preserve"> </w:t>
      </w:r>
    </w:p>
    <w:p w:rsidR="00E652E0" w:rsidRPr="00E652E0" w:rsidRDefault="00E652E0" w:rsidP="00A45D9C">
      <w:pPr>
        <w:jc w:val="both"/>
      </w:pPr>
    </w:p>
    <w:p w:rsidR="00E652E0" w:rsidRPr="00E652E0" w:rsidRDefault="00E652E0" w:rsidP="00A45D9C">
      <w:pPr>
        <w:jc w:val="both"/>
        <w:rPr>
          <w:b/>
        </w:rPr>
      </w:pPr>
      <w:r>
        <w:rPr>
          <w:b/>
        </w:rPr>
        <w:t xml:space="preserve">10. </w:t>
      </w:r>
      <w:r w:rsidRPr="00E652E0">
        <w:rPr>
          <w:b/>
        </w:rPr>
        <w:t>EDF PROPOSALS FOR PARK AND RIDE AT WICKHAM MARKET  (associated with Sizewell C)</w:t>
      </w:r>
    </w:p>
    <w:p w:rsidR="006877DF" w:rsidRDefault="00F71985" w:rsidP="00A45D9C">
      <w:pPr>
        <w:jc w:val="both"/>
      </w:pPr>
      <w:r w:rsidRPr="00F71985">
        <w:t>The Chairman suggests that this is quite inappropriate and greatly affects Marlesford.  The P</w:t>
      </w:r>
      <w:r w:rsidR="00F35C55">
        <w:t xml:space="preserve">arish Council had written to our MP Dr Dan Poulter,  Dr Poulter had replied (15 November)saying he fully endorsed our comments on the proposed Wickham Market Park &amp; Ride and had written to </w:t>
      </w:r>
      <w:r w:rsidRPr="00F71985">
        <w:t>Mr Cadoux-Hudson, the Managing Director of Nuclear New Build</w:t>
      </w:r>
      <w:r w:rsidR="00F35C55">
        <w:t xml:space="preserve"> asking EDF to re-think their proposals</w:t>
      </w:r>
      <w:r w:rsidR="008C2D1C">
        <w:t>.  The Parish Council had also written to Mr Cadoux-Hudson who had replied on 16 November that as a result of representations made during the stage 2 consultation the proposals had been amended and would be documented in stage 3 consultation which would take place very early in 2019.  He also said there had been an error in the minutes of the Community Forum meeting on 26 July 2018 and that there was no intention of having a “freight consolidation centre” at that location, but the site would be used in the event of an incident on the A12.</w:t>
      </w:r>
    </w:p>
    <w:p w:rsidR="00C953D2" w:rsidRDefault="00C953D2" w:rsidP="00A45D9C">
      <w:pPr>
        <w:jc w:val="both"/>
      </w:pPr>
      <w:r>
        <w:t xml:space="preserve">There will be a Sizewell Forum meeting on 23 January at the Riverside Centre, Richard Cooper represents the PC and will attend.  However Cllr Bensley urged the members of the PC to attend </w:t>
      </w:r>
      <w:r w:rsidR="006D37CF" w:rsidRPr="006D37CF">
        <w:t>the local Sizewell exhibitions</w:t>
      </w:r>
      <w:r w:rsidR="006D37CF">
        <w:t xml:space="preserve">, on </w:t>
      </w:r>
      <w:r w:rsidR="006D37CF" w:rsidRPr="006D37CF">
        <w:t>10th and 19th at Hacheston and S</w:t>
      </w:r>
      <w:r w:rsidR="006D37CF">
        <w:t xml:space="preserve">tratford St Andrew respectively to </w:t>
      </w:r>
      <w:r>
        <w:t>see for themselves the proposals.</w:t>
      </w:r>
    </w:p>
    <w:p w:rsidR="00C953D2" w:rsidRDefault="00C953D2" w:rsidP="00A45D9C">
      <w:pPr>
        <w:jc w:val="both"/>
      </w:pPr>
      <w:r>
        <w:t xml:space="preserve">The Clerk will forward copies of the SEGway letter and Park and Ride letter to Suffolk County Council leader Matthew Hicks.  </w:t>
      </w:r>
    </w:p>
    <w:p w:rsidR="003D0502" w:rsidRDefault="003D0502" w:rsidP="00A45D9C">
      <w:pPr>
        <w:jc w:val="both"/>
      </w:pPr>
      <w:r>
        <w:t>Cllr Waterfall will draft further letters on behalf of the PC regarding Park &amp; Ride and S</w:t>
      </w:r>
      <w:r w:rsidR="008D36A2">
        <w:t>izewell, to keep the pressure on</w:t>
      </w:r>
      <w:r>
        <w:t>.</w:t>
      </w:r>
    </w:p>
    <w:p w:rsidR="00C953D2" w:rsidRDefault="00C953D2" w:rsidP="00A45D9C">
      <w:pPr>
        <w:jc w:val="both"/>
      </w:pPr>
    </w:p>
    <w:p w:rsidR="001570BF" w:rsidRPr="001570BF" w:rsidRDefault="00C06CE7" w:rsidP="001570BF">
      <w:pPr>
        <w:jc w:val="both"/>
        <w:rPr>
          <w:b/>
        </w:rPr>
      </w:pPr>
      <w:r>
        <w:rPr>
          <w:b/>
        </w:rPr>
        <w:t>11</w:t>
      </w:r>
      <w:r w:rsidR="001570BF" w:rsidRPr="001570BF">
        <w:rPr>
          <w:b/>
        </w:rPr>
        <w:t>.  REPORTS FROM PARISH REPRESENTATIVES</w:t>
      </w:r>
    </w:p>
    <w:p w:rsidR="001570BF" w:rsidRDefault="001570BF" w:rsidP="001570BF">
      <w:pPr>
        <w:jc w:val="both"/>
      </w:pPr>
      <w:r w:rsidRPr="001570BF">
        <w:rPr>
          <w:b/>
        </w:rPr>
        <w:t>SALC</w:t>
      </w:r>
      <w:r>
        <w:rPr>
          <w:b/>
        </w:rPr>
        <w:t xml:space="preserve"> – </w:t>
      </w:r>
      <w:r>
        <w:t>Cllr Bensley ha</w:t>
      </w:r>
      <w:r w:rsidR="00C06CE7">
        <w:t xml:space="preserve">s </w:t>
      </w:r>
      <w:r>
        <w:t>nothing to report</w:t>
      </w:r>
      <w:r w:rsidR="00C06CE7">
        <w:t>, she is not able to attend the meetings and asked if the new Councillor Hayward might consider taking over as representative.  The SALC meetings take place 4 times a year.</w:t>
      </w:r>
    </w:p>
    <w:p w:rsidR="00C06CE7" w:rsidRDefault="00A612D8" w:rsidP="00C06CE7">
      <w:pPr>
        <w:jc w:val="both"/>
      </w:pPr>
      <w:r w:rsidRPr="00A612D8">
        <w:t>Cllr Bensley acknowledged the success of the Parish Council’s submission to the Local Government Boundary Commission consultation on the wards for the new East Suffolk Council where we requested that the proposed Wickham Market &amp; Rendlesham ward be split into two single councillor wards. Marlesford will be included in the Wickham Market ward and hence  Marlesford will have one councillor representative not 2. The new boundary for the ward will also include Campsea Ashe.</w:t>
      </w:r>
      <w:r>
        <w:t xml:space="preserve">  </w:t>
      </w:r>
      <w:r w:rsidR="00635890">
        <w:t>The Chairman thanked Cllr Bensley.</w:t>
      </w:r>
    </w:p>
    <w:p w:rsidR="008C2D1C" w:rsidRPr="008C2D1C" w:rsidRDefault="008C2D1C" w:rsidP="001570BF">
      <w:pPr>
        <w:jc w:val="both"/>
        <w:rPr>
          <w:b/>
          <w:i/>
        </w:rPr>
      </w:pPr>
    </w:p>
    <w:p w:rsidR="008C2D1C" w:rsidRPr="008C2D1C" w:rsidRDefault="008C2D1C" w:rsidP="001570BF">
      <w:pPr>
        <w:jc w:val="both"/>
        <w:rPr>
          <w:b/>
          <w:i/>
        </w:rPr>
      </w:pPr>
      <w:r w:rsidRPr="008C2D1C">
        <w:rPr>
          <w:b/>
          <w:i/>
        </w:rPr>
        <w:t>Chairmans initials………………..</w:t>
      </w:r>
    </w:p>
    <w:p w:rsidR="008C2D1C" w:rsidRDefault="008C2D1C" w:rsidP="001570BF">
      <w:pPr>
        <w:jc w:val="both"/>
        <w:rPr>
          <w:b/>
        </w:rPr>
      </w:pPr>
    </w:p>
    <w:p w:rsidR="008C2D1C" w:rsidRDefault="008C2D1C" w:rsidP="001570BF">
      <w:pPr>
        <w:jc w:val="both"/>
        <w:rPr>
          <w:b/>
        </w:rPr>
      </w:pPr>
    </w:p>
    <w:p w:rsidR="001570BF" w:rsidRPr="001570BF" w:rsidRDefault="001570BF" w:rsidP="001570BF">
      <w:pPr>
        <w:jc w:val="both"/>
        <w:rPr>
          <w:b/>
        </w:rPr>
      </w:pPr>
      <w:r w:rsidRPr="001570BF">
        <w:rPr>
          <w:b/>
        </w:rPr>
        <w:t xml:space="preserve">Planning to include Planning Applications etc. </w:t>
      </w:r>
    </w:p>
    <w:p w:rsidR="00635890" w:rsidRDefault="001570BF" w:rsidP="001570BF">
      <w:pPr>
        <w:jc w:val="both"/>
      </w:pPr>
      <w:r>
        <w:t xml:space="preserve">Cllr Waterfall </w:t>
      </w:r>
      <w:r w:rsidR="00635890">
        <w:t>repor</w:t>
      </w:r>
      <w:r w:rsidR="006877DF">
        <w:t>ted that the Coop has put in an</w:t>
      </w:r>
      <w:r w:rsidR="00635890">
        <w:t xml:space="preserve"> application to SCDC, for a sign on the A12 directing to the Subway store </w:t>
      </w:r>
      <w:r w:rsidR="006877DF">
        <w:t xml:space="preserve">which is located </w:t>
      </w:r>
      <w:r w:rsidR="00635890">
        <w:t>in</w:t>
      </w:r>
      <w:r w:rsidR="006877DF">
        <w:t>side</w:t>
      </w:r>
      <w:r w:rsidR="00635890">
        <w:t xml:space="preserve"> the Coop.</w:t>
      </w:r>
    </w:p>
    <w:p w:rsidR="00FB0046" w:rsidRDefault="00FB0046" w:rsidP="001570BF">
      <w:pPr>
        <w:jc w:val="both"/>
      </w:pPr>
      <w:r>
        <w:t xml:space="preserve">He also reported that the barn opposite Lime Tree Farm has suffered a change of use.  It looks to have been turned into a small industrial unit.  The intensification of use and the hours of use are creating problems.  He would like to see an enforcement of this and had contacted SCDC back in May informing of the problem.  The owners have been informed by SCDC that they have 20 days for retrospective change of use.  </w:t>
      </w:r>
    </w:p>
    <w:p w:rsidR="00635890" w:rsidRDefault="00FB0046" w:rsidP="001570BF">
      <w:pPr>
        <w:jc w:val="both"/>
      </w:pPr>
      <w:r>
        <w:t>He will draft a letter to SCDC planning regarding the retrospective application.</w:t>
      </w:r>
    </w:p>
    <w:p w:rsidR="00FB0046" w:rsidRDefault="00FB0046" w:rsidP="001570BF">
      <w:pPr>
        <w:jc w:val="both"/>
      </w:pPr>
      <w:r w:rsidRPr="00FB0046">
        <w:rPr>
          <w:b/>
        </w:rPr>
        <w:t>Suffolk Coastal First Draft Local Plan</w:t>
      </w:r>
      <w:r>
        <w:t xml:space="preserve">. </w:t>
      </w:r>
      <w:r w:rsidRPr="00FB0046">
        <w:t xml:space="preserve"> </w:t>
      </w:r>
      <w:r>
        <w:t>Cllr Waterfall informed that there is nothing within the plan for improving infrastructure for all of the proposed new homes.  More doctors surgery’s, schools and bus services will be needed</w:t>
      </w:r>
      <w:r w:rsidR="006877DF">
        <w:t xml:space="preserve"> to serve these new developments.</w:t>
      </w:r>
    </w:p>
    <w:p w:rsidR="001570BF" w:rsidRPr="00114D13" w:rsidRDefault="001570BF" w:rsidP="001570BF">
      <w:pPr>
        <w:jc w:val="both"/>
      </w:pPr>
      <w:r w:rsidRPr="005270F9">
        <w:rPr>
          <w:b/>
        </w:rPr>
        <w:t>Firs Bowling Green</w:t>
      </w:r>
      <w:r w:rsidR="005270F9">
        <w:rPr>
          <w:b/>
        </w:rPr>
        <w:t xml:space="preserve"> </w:t>
      </w:r>
      <w:r w:rsidR="005270F9">
        <w:t xml:space="preserve">Cllr Waterfall informed that </w:t>
      </w:r>
      <w:r w:rsidR="00114D13">
        <w:t>long term the green is a liability.  The Parish Council had agreed to pay the standing charge for the electric meter and insurance.</w:t>
      </w:r>
      <w:r w:rsidRPr="005270F9">
        <w:rPr>
          <w:b/>
        </w:rPr>
        <w:tab/>
      </w:r>
      <w:r w:rsidRPr="005270F9">
        <w:rPr>
          <w:b/>
        </w:rPr>
        <w:tab/>
      </w:r>
    </w:p>
    <w:p w:rsidR="003654EE" w:rsidRDefault="001570BF" w:rsidP="001570BF">
      <w:pPr>
        <w:jc w:val="both"/>
      </w:pPr>
      <w:r w:rsidRPr="005270F9">
        <w:rPr>
          <w:b/>
        </w:rPr>
        <w:t>Website</w:t>
      </w:r>
      <w:r w:rsidR="005270F9">
        <w:rPr>
          <w:b/>
        </w:rPr>
        <w:t xml:space="preserve"> </w:t>
      </w:r>
      <w:r w:rsidR="005270F9" w:rsidRPr="005270F9">
        <w:t>Cllr Howard</w:t>
      </w:r>
      <w:r w:rsidRPr="005270F9">
        <w:rPr>
          <w:b/>
        </w:rPr>
        <w:tab/>
      </w:r>
      <w:r w:rsidR="005270F9">
        <w:rPr>
          <w:b/>
        </w:rPr>
        <w:t xml:space="preserve"> </w:t>
      </w:r>
      <w:r w:rsidR="005270F9" w:rsidRPr="005270F9">
        <w:t xml:space="preserve">has </w:t>
      </w:r>
      <w:r w:rsidR="00114D13">
        <w:t>successfully taken</w:t>
      </w:r>
      <w:r w:rsidR="005270F9" w:rsidRPr="005270F9">
        <w:t xml:space="preserve"> over the </w:t>
      </w:r>
      <w:r w:rsidR="00114D13">
        <w:t xml:space="preserve">running </w:t>
      </w:r>
      <w:r w:rsidR="006877DF">
        <w:t xml:space="preserve">of </w:t>
      </w:r>
      <w:r w:rsidR="00114D13">
        <w:t xml:space="preserve">the </w:t>
      </w:r>
      <w:r w:rsidR="005270F9" w:rsidRPr="005270F9">
        <w:t>website</w:t>
      </w:r>
      <w:r w:rsidR="006877DF">
        <w:t>.  I</w:t>
      </w:r>
      <w:r w:rsidR="00114D13">
        <w:t xml:space="preserve">t will now </w:t>
      </w:r>
      <w:r w:rsidR="006877DF">
        <w:t xml:space="preserve">be </w:t>
      </w:r>
      <w:r w:rsidR="00114D13">
        <w:t>removed as an agenda item.</w:t>
      </w:r>
      <w:r w:rsidR="005270F9" w:rsidRPr="005270F9">
        <w:t xml:space="preserve"> </w:t>
      </w:r>
    </w:p>
    <w:p w:rsidR="001570BF" w:rsidRDefault="001570BF" w:rsidP="001570BF">
      <w:pPr>
        <w:jc w:val="both"/>
      </w:pPr>
      <w:r w:rsidRPr="005270F9">
        <w:rPr>
          <w:b/>
        </w:rPr>
        <w:t>Footpaths &amp; Access</w:t>
      </w:r>
      <w:r w:rsidR="005270F9">
        <w:rPr>
          <w:b/>
        </w:rPr>
        <w:t xml:space="preserve">  </w:t>
      </w:r>
      <w:r w:rsidR="005270F9">
        <w:t xml:space="preserve">Cllr Catling </w:t>
      </w:r>
      <w:r w:rsidR="00114D13">
        <w:t xml:space="preserve">has nothing to report.  But it should be noted that fly tipping costs SCDC £136,802.  </w:t>
      </w:r>
    </w:p>
    <w:p w:rsidR="00114D13" w:rsidRPr="005270F9" w:rsidRDefault="00114D13" w:rsidP="001570BF">
      <w:pPr>
        <w:jc w:val="both"/>
      </w:pPr>
      <w:r>
        <w:t>There is fly tipping in Suffolk at least 8 times a day.</w:t>
      </w:r>
    </w:p>
    <w:p w:rsidR="001570BF" w:rsidRPr="005270F9" w:rsidRDefault="005270F9" w:rsidP="001570BF">
      <w:pPr>
        <w:jc w:val="both"/>
      </w:pPr>
      <w:r w:rsidRPr="005270F9">
        <w:rPr>
          <w:b/>
        </w:rPr>
        <w:t xml:space="preserve">Highways </w:t>
      </w:r>
      <w:r w:rsidR="00114D13" w:rsidRPr="00114D13">
        <w:t>Cllr Howard</w:t>
      </w:r>
      <w:r w:rsidR="00114D13">
        <w:t xml:space="preserve"> reported that the flashing speed sign which had been erected in Bell Lane, had been a great success.  It will hopefully be in the village 3 times a year.   There should have been a</w:t>
      </w:r>
      <w:r w:rsidR="00002089">
        <w:t xml:space="preserve"> 2nd</w:t>
      </w:r>
      <w:r w:rsidR="00114D13">
        <w:t xml:space="preserve"> additional flashing speed sign the other end of the village</w:t>
      </w:r>
      <w:r w:rsidR="00002089">
        <w:t>,</w:t>
      </w:r>
      <w:r w:rsidR="00114D13">
        <w:t xml:space="preserve"> in Hall Road, however due to cutbacks </w:t>
      </w:r>
      <w:r w:rsidR="00002089">
        <w:t xml:space="preserve">it was not possible.  </w:t>
      </w:r>
      <w:r w:rsidR="00114D13">
        <w:t xml:space="preserve">There is a permanent “Kill Your Speed Sign” in Hall Road.  </w:t>
      </w:r>
    </w:p>
    <w:p w:rsidR="001570BF" w:rsidRDefault="001570BF" w:rsidP="001570BF">
      <w:pPr>
        <w:jc w:val="both"/>
      </w:pPr>
      <w:r w:rsidRPr="00DC046B">
        <w:rPr>
          <w:b/>
        </w:rPr>
        <w:t>Sizewell</w:t>
      </w:r>
      <w:r w:rsidR="00DC046B">
        <w:rPr>
          <w:b/>
        </w:rPr>
        <w:t xml:space="preserve"> </w:t>
      </w:r>
      <w:r w:rsidR="00DC046B">
        <w:t xml:space="preserve">the Chairman </w:t>
      </w:r>
      <w:r w:rsidR="00002089">
        <w:t>read out an artic</w:t>
      </w:r>
      <w:r w:rsidR="006877DF">
        <w:t xml:space="preserve">le from the EADT written by </w:t>
      </w:r>
      <w:r w:rsidR="00002089">
        <w:t>Councillor Wood, Chairman of the AONB, who suggests that the county and government are failing to look after the Suffolk Coast and Heaths</w:t>
      </w:r>
      <w:r w:rsidR="003654EE">
        <w:t>.</w:t>
      </w:r>
    </w:p>
    <w:p w:rsidR="00002089" w:rsidRDefault="00002089" w:rsidP="001570BF">
      <w:pPr>
        <w:jc w:val="both"/>
      </w:pPr>
      <w:r>
        <w:t xml:space="preserve">Cllr Waterfall has </w:t>
      </w:r>
      <w:r w:rsidR="0029351A">
        <w:t xml:space="preserve">spoken with Friston Parish Council regarding the proposed underground cable coming into shore off the coast at Sizewell, through to Friston and from there to share the overhead </w:t>
      </w:r>
      <w:r w:rsidR="006877DF">
        <w:t>power lines</w:t>
      </w:r>
      <w:r w:rsidR="0029351A">
        <w:t xml:space="preserve">.  However 5 times more power will be coming in than what Sizewell B currently creates.  Therefore the current pylons would not be able to </w:t>
      </w:r>
      <w:r w:rsidR="00E72AF2">
        <w:t>accommodate, so new pylons will be needed.</w:t>
      </w:r>
    </w:p>
    <w:p w:rsidR="00E72AF2" w:rsidRPr="00DC046B" w:rsidRDefault="00E72AF2" w:rsidP="001570BF">
      <w:pPr>
        <w:jc w:val="both"/>
      </w:pPr>
      <w:r w:rsidRPr="00E72AF2">
        <w:t>Cllr Howard to draft a letter to Cllr Wood welcoming and supp</w:t>
      </w:r>
      <w:r>
        <w:t>orting his letter in the EADT and that Marlesford Parish Council also has concerns at the power supply/wires coming in.</w:t>
      </w:r>
    </w:p>
    <w:p w:rsidR="00E14BEB" w:rsidRDefault="00E14BEB" w:rsidP="00A45D9C">
      <w:pPr>
        <w:jc w:val="both"/>
        <w:rPr>
          <w:b/>
        </w:rPr>
      </w:pPr>
    </w:p>
    <w:p w:rsidR="005A42C7" w:rsidRPr="005A42C7" w:rsidRDefault="00C94D0B" w:rsidP="00C94D0B">
      <w:pPr>
        <w:jc w:val="both"/>
      </w:pPr>
      <w:r>
        <w:rPr>
          <w:b/>
        </w:rPr>
        <w:t>12</w:t>
      </w:r>
      <w:r w:rsidR="00DC046B" w:rsidRPr="00DC046B">
        <w:rPr>
          <w:b/>
        </w:rPr>
        <w:t>.   CORRESPONDENCE</w:t>
      </w:r>
      <w:r>
        <w:rPr>
          <w:b/>
        </w:rPr>
        <w:t xml:space="preserve">.  </w:t>
      </w:r>
      <w:r w:rsidR="00DC046B" w:rsidRPr="00DC046B">
        <w:rPr>
          <w:b/>
        </w:rPr>
        <w:t xml:space="preserve"> </w:t>
      </w:r>
      <w:r w:rsidRPr="00C94D0B">
        <w:t>None.</w:t>
      </w:r>
    </w:p>
    <w:p w:rsidR="00E14BEB" w:rsidRDefault="00E14BEB" w:rsidP="00A45D9C">
      <w:pPr>
        <w:jc w:val="both"/>
        <w:rPr>
          <w:b/>
        </w:rPr>
      </w:pPr>
    </w:p>
    <w:p w:rsidR="003F4129" w:rsidRPr="00C94D0B" w:rsidRDefault="00C94D0B" w:rsidP="00DC046B">
      <w:pPr>
        <w:jc w:val="both"/>
        <w:rPr>
          <w:i/>
        </w:rPr>
      </w:pPr>
      <w:r>
        <w:rPr>
          <w:b/>
        </w:rPr>
        <w:t>13</w:t>
      </w:r>
      <w:r w:rsidR="00A868C3" w:rsidRPr="00516D90">
        <w:rPr>
          <w:b/>
        </w:rPr>
        <w:t xml:space="preserve">.  ANY OTHER BUSINESS. </w:t>
      </w:r>
      <w:r>
        <w:rPr>
          <w:b/>
        </w:rPr>
        <w:t xml:space="preserve"> </w:t>
      </w:r>
      <w:r w:rsidR="005A42C7">
        <w:t>None</w:t>
      </w:r>
    </w:p>
    <w:p w:rsidR="00EF6883" w:rsidRDefault="00EF6883" w:rsidP="004E3AC7">
      <w:pPr>
        <w:jc w:val="both"/>
        <w:rPr>
          <w:b/>
        </w:rPr>
      </w:pPr>
    </w:p>
    <w:p w:rsidR="004E3AC7" w:rsidRPr="00516D90" w:rsidRDefault="00A75C19" w:rsidP="004E3AC7">
      <w:pPr>
        <w:jc w:val="both"/>
        <w:rPr>
          <w:b/>
        </w:rPr>
      </w:pPr>
      <w:r w:rsidRPr="00516D90">
        <w:rPr>
          <w:b/>
        </w:rPr>
        <w:t>1</w:t>
      </w:r>
      <w:r w:rsidR="00C94D0B">
        <w:rPr>
          <w:b/>
        </w:rPr>
        <w:t>4</w:t>
      </w:r>
      <w:r w:rsidRPr="00516D90">
        <w:rPr>
          <w:b/>
        </w:rPr>
        <w:t>.</w:t>
      </w:r>
      <w:r w:rsidRPr="00516D90">
        <w:t xml:space="preserve">  </w:t>
      </w:r>
      <w:r w:rsidR="004E3AC7" w:rsidRPr="00516D90">
        <w:rPr>
          <w:b/>
        </w:rPr>
        <w:t xml:space="preserve">DATE OF </w:t>
      </w:r>
      <w:r w:rsidR="00F75BEA" w:rsidRPr="00516D90">
        <w:rPr>
          <w:b/>
        </w:rPr>
        <w:t>NEXT</w:t>
      </w:r>
      <w:r w:rsidR="004E3AC7" w:rsidRPr="00516D90">
        <w:rPr>
          <w:b/>
        </w:rPr>
        <w:t xml:space="preserve"> PARISH </w:t>
      </w:r>
      <w:r w:rsidR="00F75BEA" w:rsidRPr="00516D90">
        <w:rPr>
          <w:b/>
        </w:rPr>
        <w:t>COUNCIL</w:t>
      </w:r>
      <w:r w:rsidR="00AC35C6" w:rsidRPr="00516D90">
        <w:rPr>
          <w:b/>
        </w:rPr>
        <w:t xml:space="preserve"> </w:t>
      </w:r>
      <w:r w:rsidR="004E3AC7" w:rsidRPr="00516D90">
        <w:rPr>
          <w:b/>
        </w:rPr>
        <w:t>MEETING</w:t>
      </w:r>
      <w:r w:rsidR="00F75BEA" w:rsidRPr="00516D90">
        <w:rPr>
          <w:b/>
        </w:rPr>
        <w:t>.</w:t>
      </w:r>
    </w:p>
    <w:p w:rsidR="00377865" w:rsidRPr="00516D90" w:rsidRDefault="00DC046B" w:rsidP="008B5D07">
      <w:pPr>
        <w:jc w:val="both"/>
      </w:pPr>
      <w:r>
        <w:t xml:space="preserve">Friday </w:t>
      </w:r>
      <w:r w:rsidR="00C94D0B">
        <w:t>8 February 2019</w:t>
      </w:r>
      <w:r w:rsidR="00377865" w:rsidRPr="00516D90">
        <w:t>, 7.00pm.</w:t>
      </w:r>
    </w:p>
    <w:p w:rsidR="00E07AA3" w:rsidRPr="00516D90" w:rsidRDefault="00134EC7" w:rsidP="008B5D07">
      <w:pPr>
        <w:jc w:val="both"/>
      </w:pPr>
      <w:r w:rsidRPr="00516D90">
        <w:t>Meeting</w:t>
      </w:r>
      <w:r w:rsidR="00C248E8" w:rsidRPr="00516D90">
        <w:t xml:space="preserve"> ended </w:t>
      </w:r>
      <w:r w:rsidR="00E07AA3" w:rsidRPr="00516D90">
        <w:t xml:space="preserve">at </w:t>
      </w:r>
      <w:r w:rsidR="00C94D0B">
        <w:t>8.58</w:t>
      </w:r>
      <w:r w:rsidR="00E07AA3" w:rsidRPr="00516D90">
        <w:t>pm</w:t>
      </w:r>
    </w:p>
    <w:p w:rsidR="00E07AA3" w:rsidRPr="00516D90" w:rsidRDefault="00E07AA3" w:rsidP="008B5D07">
      <w:pPr>
        <w:jc w:val="both"/>
      </w:pPr>
    </w:p>
    <w:p w:rsidR="00D30F4C" w:rsidRPr="00516D90" w:rsidRDefault="00D30F4C" w:rsidP="008B5D07">
      <w:pPr>
        <w:jc w:val="both"/>
      </w:pPr>
    </w:p>
    <w:p w:rsidR="0006204F" w:rsidRPr="00516D90" w:rsidRDefault="0006204F" w:rsidP="00D30F4C">
      <w:pPr>
        <w:jc w:val="both"/>
      </w:pPr>
    </w:p>
    <w:p w:rsidR="00360F27" w:rsidRPr="00516D90" w:rsidRDefault="00360F27" w:rsidP="00D30F4C">
      <w:pPr>
        <w:jc w:val="both"/>
      </w:pPr>
    </w:p>
    <w:p w:rsidR="00360F27" w:rsidRPr="00516D90" w:rsidRDefault="00360F27" w:rsidP="00D30F4C">
      <w:pPr>
        <w:jc w:val="both"/>
      </w:pPr>
    </w:p>
    <w:p w:rsidR="00A75C19" w:rsidRPr="00516D90" w:rsidRDefault="00A75C19" w:rsidP="00D30F4C">
      <w:pPr>
        <w:jc w:val="both"/>
      </w:pPr>
    </w:p>
    <w:p w:rsidR="00A75C19" w:rsidRPr="00516D90" w:rsidRDefault="00A75C19" w:rsidP="00D30F4C">
      <w:pPr>
        <w:jc w:val="both"/>
      </w:pPr>
    </w:p>
    <w:p w:rsidR="00D30F4C" w:rsidRPr="00516D90" w:rsidRDefault="00E07AA3" w:rsidP="00D30F4C">
      <w:pPr>
        <w:jc w:val="both"/>
      </w:pPr>
      <w:r w:rsidRPr="00516D90">
        <w:t>Signed ………………………………………………     (C</w:t>
      </w:r>
      <w:r w:rsidR="00D30F4C" w:rsidRPr="00516D90">
        <w:t>hairman)                 Date ………………………………</w:t>
      </w:r>
    </w:p>
    <w:p w:rsidR="00D30F4C" w:rsidRPr="00516D90" w:rsidRDefault="00D30F4C" w:rsidP="00D30F4C">
      <w:pPr>
        <w:jc w:val="both"/>
      </w:pPr>
    </w:p>
    <w:p w:rsidR="00D30F4C" w:rsidRPr="00516D90" w:rsidRDefault="00D30F4C" w:rsidP="00D30F4C">
      <w:pPr>
        <w:jc w:val="both"/>
      </w:pPr>
    </w:p>
    <w:p w:rsidR="00D30F4C" w:rsidRPr="00516D90" w:rsidRDefault="00D30F4C" w:rsidP="00D30F4C">
      <w:pPr>
        <w:jc w:val="both"/>
      </w:pPr>
      <w:r w:rsidRPr="00516D90">
        <w:t xml:space="preserve"> </w:t>
      </w:r>
    </w:p>
    <w:sectPr w:rsidR="00D30F4C" w:rsidRPr="00516D90" w:rsidSect="009E5D61">
      <w:pgSz w:w="12240" w:h="15840" w:code="1"/>
      <w:pgMar w:top="284" w:right="431" w:bottom="284" w:left="431" w:header="578"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92" w:rsidRDefault="006A7892">
      <w:r>
        <w:separator/>
      </w:r>
    </w:p>
  </w:endnote>
  <w:endnote w:type="continuationSeparator" w:id="0">
    <w:p w:rsidR="006A7892" w:rsidRDefault="006A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92" w:rsidRDefault="006A7892">
      <w:r>
        <w:separator/>
      </w:r>
    </w:p>
  </w:footnote>
  <w:footnote w:type="continuationSeparator" w:id="0">
    <w:p w:rsidR="006A7892" w:rsidRDefault="006A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14"/>
    <w:multiLevelType w:val="hybridMultilevel"/>
    <w:tmpl w:val="C61EEEA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830B9"/>
    <w:multiLevelType w:val="hybridMultilevel"/>
    <w:tmpl w:val="FD64A9E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758A0"/>
    <w:multiLevelType w:val="hybridMultilevel"/>
    <w:tmpl w:val="EE782A3A"/>
    <w:lvl w:ilvl="0" w:tplc="CD305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B6E00"/>
    <w:multiLevelType w:val="hybridMultilevel"/>
    <w:tmpl w:val="7A80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30D03"/>
    <w:multiLevelType w:val="hybridMultilevel"/>
    <w:tmpl w:val="ABBA8EBE"/>
    <w:lvl w:ilvl="0" w:tplc="2862A6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990171"/>
    <w:multiLevelType w:val="hybridMultilevel"/>
    <w:tmpl w:val="587E3A36"/>
    <w:lvl w:ilvl="0" w:tplc="F6C8F13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002C1"/>
    <w:multiLevelType w:val="hybridMultilevel"/>
    <w:tmpl w:val="398063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32B9C"/>
    <w:multiLevelType w:val="hybridMultilevel"/>
    <w:tmpl w:val="47D05396"/>
    <w:lvl w:ilvl="0" w:tplc="2BE2C74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71242"/>
    <w:multiLevelType w:val="hybridMultilevel"/>
    <w:tmpl w:val="5836840A"/>
    <w:lvl w:ilvl="0" w:tplc="7CCC287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47306D"/>
    <w:multiLevelType w:val="hybridMultilevel"/>
    <w:tmpl w:val="ED64D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C31BC9"/>
    <w:multiLevelType w:val="hybridMultilevel"/>
    <w:tmpl w:val="9232F016"/>
    <w:lvl w:ilvl="0" w:tplc="D2BAC67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F2658"/>
    <w:multiLevelType w:val="hybridMultilevel"/>
    <w:tmpl w:val="A366F158"/>
    <w:lvl w:ilvl="0" w:tplc="7546836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BE00B8"/>
    <w:multiLevelType w:val="hybridMultilevel"/>
    <w:tmpl w:val="5E72D774"/>
    <w:lvl w:ilvl="0" w:tplc="1BF04054">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725D2"/>
    <w:multiLevelType w:val="hybridMultilevel"/>
    <w:tmpl w:val="DCB00102"/>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445F46"/>
    <w:multiLevelType w:val="hybridMultilevel"/>
    <w:tmpl w:val="F4DA03B8"/>
    <w:lvl w:ilvl="0" w:tplc="1FD471EC">
      <w:start w:val="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7022A"/>
    <w:multiLevelType w:val="hybridMultilevel"/>
    <w:tmpl w:val="3442588C"/>
    <w:lvl w:ilvl="0" w:tplc="ACF605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F17E9"/>
    <w:multiLevelType w:val="hybridMultilevel"/>
    <w:tmpl w:val="38C2BE0C"/>
    <w:lvl w:ilvl="0" w:tplc="81D8CDEA">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F26CD3"/>
    <w:multiLevelType w:val="hybridMultilevel"/>
    <w:tmpl w:val="1EDE97F8"/>
    <w:lvl w:ilvl="0" w:tplc="5CD27D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65774"/>
    <w:multiLevelType w:val="hybridMultilevel"/>
    <w:tmpl w:val="9124B46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711652"/>
    <w:multiLevelType w:val="hybridMultilevel"/>
    <w:tmpl w:val="725EED68"/>
    <w:lvl w:ilvl="0" w:tplc="234A592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473D35"/>
    <w:multiLevelType w:val="hybridMultilevel"/>
    <w:tmpl w:val="6172C11A"/>
    <w:lvl w:ilvl="0" w:tplc="54AE261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0C507C"/>
    <w:multiLevelType w:val="hybridMultilevel"/>
    <w:tmpl w:val="4AE0F8A6"/>
    <w:lvl w:ilvl="0" w:tplc="D372527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9E0972"/>
    <w:multiLevelType w:val="hybridMultilevel"/>
    <w:tmpl w:val="1EB2D6CA"/>
    <w:lvl w:ilvl="0" w:tplc="57303B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532415F"/>
    <w:multiLevelType w:val="hybridMultilevel"/>
    <w:tmpl w:val="B060DFFE"/>
    <w:lvl w:ilvl="0" w:tplc="08090019">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4A6118"/>
    <w:multiLevelType w:val="hybridMultilevel"/>
    <w:tmpl w:val="C1D6BAA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ED0FAC"/>
    <w:multiLevelType w:val="hybridMultilevel"/>
    <w:tmpl w:val="C58E643E"/>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960727"/>
    <w:multiLevelType w:val="hybridMultilevel"/>
    <w:tmpl w:val="EE9C9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0B2269"/>
    <w:multiLevelType w:val="hybridMultilevel"/>
    <w:tmpl w:val="404E73E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1A2B33"/>
    <w:multiLevelType w:val="hybridMultilevel"/>
    <w:tmpl w:val="67BE833E"/>
    <w:lvl w:ilvl="0" w:tplc="79D0974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52F55"/>
    <w:multiLevelType w:val="hybridMultilevel"/>
    <w:tmpl w:val="19A8C0F8"/>
    <w:lvl w:ilvl="0" w:tplc="5B9E45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632B93"/>
    <w:multiLevelType w:val="hybridMultilevel"/>
    <w:tmpl w:val="A34630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06B52"/>
    <w:multiLevelType w:val="hybridMultilevel"/>
    <w:tmpl w:val="17764F7A"/>
    <w:lvl w:ilvl="0" w:tplc="1DBC09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73502"/>
    <w:multiLevelType w:val="hybridMultilevel"/>
    <w:tmpl w:val="C830892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315095"/>
    <w:multiLevelType w:val="hybridMultilevel"/>
    <w:tmpl w:val="394CAA64"/>
    <w:lvl w:ilvl="0" w:tplc="748C9A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A94E0B"/>
    <w:multiLevelType w:val="hybridMultilevel"/>
    <w:tmpl w:val="09A42F7A"/>
    <w:lvl w:ilvl="0" w:tplc="71C05366">
      <w:start w:val="1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D545AA"/>
    <w:multiLevelType w:val="hybridMultilevel"/>
    <w:tmpl w:val="144E6A30"/>
    <w:lvl w:ilvl="0" w:tplc="9A60C3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D45F30"/>
    <w:multiLevelType w:val="hybridMultilevel"/>
    <w:tmpl w:val="163A324A"/>
    <w:lvl w:ilvl="0" w:tplc="93047E7E">
      <w:start w:val="10"/>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C3113A"/>
    <w:multiLevelType w:val="hybridMultilevel"/>
    <w:tmpl w:val="5ACE0002"/>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DD0452"/>
    <w:multiLevelType w:val="hybridMultilevel"/>
    <w:tmpl w:val="CDD8811C"/>
    <w:lvl w:ilvl="0" w:tplc="C3424822">
      <w:start w:val="1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3D0518F"/>
    <w:multiLevelType w:val="hybridMultilevel"/>
    <w:tmpl w:val="6720D062"/>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5CE254C"/>
    <w:multiLevelType w:val="hybridMultilevel"/>
    <w:tmpl w:val="A484D22C"/>
    <w:lvl w:ilvl="0" w:tplc="62B2B288">
      <w:start w:val="2"/>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5D23D77"/>
    <w:multiLevelType w:val="hybridMultilevel"/>
    <w:tmpl w:val="75E06F3A"/>
    <w:lvl w:ilvl="0" w:tplc="83942B0A">
      <w:start w:val="2"/>
      <w:numFmt w:val="lowerLetter"/>
      <w:lvlText w:val="%1."/>
      <w:lvlJc w:val="left"/>
      <w:pPr>
        <w:tabs>
          <w:tab w:val="num" w:pos="1095"/>
        </w:tabs>
        <w:ind w:left="1095" w:hanging="36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42" w15:restartNumberingAfterBreak="0">
    <w:nsid w:val="7C3E23AF"/>
    <w:multiLevelType w:val="hybridMultilevel"/>
    <w:tmpl w:val="AEB83C62"/>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2F1855"/>
    <w:multiLevelType w:val="hybridMultilevel"/>
    <w:tmpl w:val="3A4CBD96"/>
    <w:lvl w:ilvl="0" w:tplc="B0ECE81C">
      <w:start w:val="2"/>
      <w:numFmt w:val="lowerLetter"/>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2"/>
  </w:num>
  <w:num w:numId="4">
    <w:abstractNumId w:val="4"/>
  </w:num>
  <w:num w:numId="5">
    <w:abstractNumId w:val="28"/>
  </w:num>
  <w:num w:numId="6">
    <w:abstractNumId w:val="1"/>
  </w:num>
  <w:num w:numId="7">
    <w:abstractNumId w:val="19"/>
  </w:num>
  <w:num w:numId="8">
    <w:abstractNumId w:val="10"/>
  </w:num>
  <w:num w:numId="9">
    <w:abstractNumId w:val="20"/>
  </w:num>
  <w:num w:numId="10">
    <w:abstractNumId w:val="32"/>
  </w:num>
  <w:num w:numId="11">
    <w:abstractNumId w:val="24"/>
  </w:num>
  <w:num w:numId="12">
    <w:abstractNumId w:val="6"/>
  </w:num>
  <w:num w:numId="13">
    <w:abstractNumId w:val="33"/>
  </w:num>
  <w:num w:numId="14">
    <w:abstractNumId w:val="8"/>
  </w:num>
  <w:num w:numId="15">
    <w:abstractNumId w:val="7"/>
  </w:num>
  <w:num w:numId="16">
    <w:abstractNumId w:val="5"/>
  </w:num>
  <w:num w:numId="17">
    <w:abstractNumId w:val="29"/>
  </w:num>
  <w:num w:numId="18">
    <w:abstractNumId w:val="27"/>
  </w:num>
  <w:num w:numId="19">
    <w:abstractNumId w:val="18"/>
  </w:num>
  <w:num w:numId="20">
    <w:abstractNumId w:val="14"/>
  </w:num>
  <w:num w:numId="21">
    <w:abstractNumId w:val="12"/>
  </w:num>
  <w:num w:numId="22">
    <w:abstractNumId w:val="36"/>
  </w:num>
  <w:num w:numId="23">
    <w:abstractNumId w:val="37"/>
  </w:num>
  <w:num w:numId="24">
    <w:abstractNumId w:val="16"/>
  </w:num>
  <w:num w:numId="25">
    <w:abstractNumId w:val="11"/>
  </w:num>
  <w:num w:numId="26">
    <w:abstractNumId w:val="21"/>
  </w:num>
  <w:num w:numId="27">
    <w:abstractNumId w:val="34"/>
  </w:num>
  <w:num w:numId="28">
    <w:abstractNumId w:val="40"/>
  </w:num>
  <w:num w:numId="29">
    <w:abstractNumId w:val="38"/>
  </w:num>
  <w:num w:numId="30">
    <w:abstractNumId w:val="41"/>
  </w:num>
  <w:num w:numId="31">
    <w:abstractNumId w:val="39"/>
  </w:num>
  <w:num w:numId="32">
    <w:abstractNumId w:val="15"/>
  </w:num>
  <w:num w:numId="33">
    <w:abstractNumId w:val="43"/>
  </w:num>
  <w:num w:numId="34">
    <w:abstractNumId w:val="23"/>
  </w:num>
  <w:num w:numId="35">
    <w:abstractNumId w:val="25"/>
  </w:num>
  <w:num w:numId="36">
    <w:abstractNumId w:val="42"/>
  </w:num>
  <w:num w:numId="37">
    <w:abstractNumId w:val="17"/>
  </w:num>
  <w:num w:numId="38">
    <w:abstractNumId w:val="30"/>
    <w:lvlOverride w:ilvl="0"/>
    <w:lvlOverride w:ilvl="1"/>
    <w:lvlOverride w:ilvl="2"/>
    <w:lvlOverride w:ilvl="3"/>
    <w:lvlOverride w:ilvl="4"/>
    <w:lvlOverride w:ilvl="5"/>
    <w:lvlOverride w:ilvl="6"/>
    <w:lvlOverride w:ilvl="7"/>
    <w:lvlOverride w:ilvl="8"/>
  </w:num>
  <w:num w:numId="39">
    <w:abstractNumId w:val="22"/>
  </w:num>
  <w:num w:numId="40">
    <w:abstractNumId w:val="0"/>
  </w:num>
  <w:num w:numId="41">
    <w:abstractNumId w:val="13"/>
  </w:num>
  <w:num w:numId="42">
    <w:abstractNumId w:val="30"/>
  </w:num>
  <w:num w:numId="43">
    <w:abstractNumId w:val="3"/>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769"/>
    <w:rsid w:val="00002089"/>
    <w:rsid w:val="0000261B"/>
    <w:rsid w:val="00002FDE"/>
    <w:rsid w:val="00003333"/>
    <w:rsid w:val="00004B53"/>
    <w:rsid w:val="000054D5"/>
    <w:rsid w:val="00005666"/>
    <w:rsid w:val="00011484"/>
    <w:rsid w:val="00011F5C"/>
    <w:rsid w:val="000136AB"/>
    <w:rsid w:val="00014FE4"/>
    <w:rsid w:val="000158F3"/>
    <w:rsid w:val="00020027"/>
    <w:rsid w:val="000201DA"/>
    <w:rsid w:val="0002052C"/>
    <w:rsid w:val="000226CD"/>
    <w:rsid w:val="00022A07"/>
    <w:rsid w:val="00025928"/>
    <w:rsid w:val="00025A6B"/>
    <w:rsid w:val="000277A1"/>
    <w:rsid w:val="00030EFA"/>
    <w:rsid w:val="00031711"/>
    <w:rsid w:val="00031715"/>
    <w:rsid w:val="000340ED"/>
    <w:rsid w:val="000349B8"/>
    <w:rsid w:val="00035D10"/>
    <w:rsid w:val="00035EAC"/>
    <w:rsid w:val="00036A21"/>
    <w:rsid w:val="000373C7"/>
    <w:rsid w:val="00040815"/>
    <w:rsid w:val="00042814"/>
    <w:rsid w:val="00043EEA"/>
    <w:rsid w:val="000446D4"/>
    <w:rsid w:val="00044C00"/>
    <w:rsid w:val="000454FC"/>
    <w:rsid w:val="0004571E"/>
    <w:rsid w:val="00047370"/>
    <w:rsid w:val="00053C96"/>
    <w:rsid w:val="0005467B"/>
    <w:rsid w:val="00054C12"/>
    <w:rsid w:val="00056B5A"/>
    <w:rsid w:val="000609C5"/>
    <w:rsid w:val="0006204F"/>
    <w:rsid w:val="00063B32"/>
    <w:rsid w:val="00064CD4"/>
    <w:rsid w:val="000664F2"/>
    <w:rsid w:val="00071B9C"/>
    <w:rsid w:val="00071DE0"/>
    <w:rsid w:val="00073077"/>
    <w:rsid w:val="00073443"/>
    <w:rsid w:val="00074DC3"/>
    <w:rsid w:val="00075578"/>
    <w:rsid w:val="00075888"/>
    <w:rsid w:val="00080D08"/>
    <w:rsid w:val="00082308"/>
    <w:rsid w:val="00082C76"/>
    <w:rsid w:val="00083E1B"/>
    <w:rsid w:val="00083F6F"/>
    <w:rsid w:val="000844E8"/>
    <w:rsid w:val="00084562"/>
    <w:rsid w:val="00084EFC"/>
    <w:rsid w:val="00085696"/>
    <w:rsid w:val="00091A61"/>
    <w:rsid w:val="00092CB2"/>
    <w:rsid w:val="00094352"/>
    <w:rsid w:val="00094483"/>
    <w:rsid w:val="000A11BC"/>
    <w:rsid w:val="000A2D1C"/>
    <w:rsid w:val="000A2D80"/>
    <w:rsid w:val="000A3E88"/>
    <w:rsid w:val="000A4AF7"/>
    <w:rsid w:val="000A4CF1"/>
    <w:rsid w:val="000A76CF"/>
    <w:rsid w:val="000A7E48"/>
    <w:rsid w:val="000B0249"/>
    <w:rsid w:val="000B1034"/>
    <w:rsid w:val="000B28C3"/>
    <w:rsid w:val="000B31D4"/>
    <w:rsid w:val="000B4990"/>
    <w:rsid w:val="000C148A"/>
    <w:rsid w:val="000C1755"/>
    <w:rsid w:val="000C35C0"/>
    <w:rsid w:val="000C3C8F"/>
    <w:rsid w:val="000C4E33"/>
    <w:rsid w:val="000C5565"/>
    <w:rsid w:val="000C5A3C"/>
    <w:rsid w:val="000C6FFC"/>
    <w:rsid w:val="000D270B"/>
    <w:rsid w:val="000D42C7"/>
    <w:rsid w:val="000D554A"/>
    <w:rsid w:val="000D77B5"/>
    <w:rsid w:val="000D7A4A"/>
    <w:rsid w:val="000D7D8A"/>
    <w:rsid w:val="000E155C"/>
    <w:rsid w:val="000E2EEF"/>
    <w:rsid w:val="000E34ED"/>
    <w:rsid w:val="000E47FE"/>
    <w:rsid w:val="000E50F0"/>
    <w:rsid w:val="000E575E"/>
    <w:rsid w:val="000E66A2"/>
    <w:rsid w:val="000F0109"/>
    <w:rsid w:val="000F0973"/>
    <w:rsid w:val="000F29A8"/>
    <w:rsid w:val="000F31D6"/>
    <w:rsid w:val="000F36A4"/>
    <w:rsid w:val="00101AB1"/>
    <w:rsid w:val="001020E1"/>
    <w:rsid w:val="00103339"/>
    <w:rsid w:val="00104FF1"/>
    <w:rsid w:val="001057C2"/>
    <w:rsid w:val="00106800"/>
    <w:rsid w:val="001129FC"/>
    <w:rsid w:val="00114D13"/>
    <w:rsid w:val="001164E5"/>
    <w:rsid w:val="00117820"/>
    <w:rsid w:val="00121347"/>
    <w:rsid w:val="00121775"/>
    <w:rsid w:val="00122E23"/>
    <w:rsid w:val="00124C5A"/>
    <w:rsid w:val="00126116"/>
    <w:rsid w:val="00126AEA"/>
    <w:rsid w:val="00133BCD"/>
    <w:rsid w:val="00134689"/>
    <w:rsid w:val="00134EC7"/>
    <w:rsid w:val="00140B97"/>
    <w:rsid w:val="0014112C"/>
    <w:rsid w:val="00141573"/>
    <w:rsid w:val="00141E4F"/>
    <w:rsid w:val="00141F81"/>
    <w:rsid w:val="001428DC"/>
    <w:rsid w:val="001464FA"/>
    <w:rsid w:val="00146C5E"/>
    <w:rsid w:val="00152BBF"/>
    <w:rsid w:val="001553E2"/>
    <w:rsid w:val="00155A60"/>
    <w:rsid w:val="001570BF"/>
    <w:rsid w:val="00160E12"/>
    <w:rsid w:val="001625C1"/>
    <w:rsid w:val="001629BE"/>
    <w:rsid w:val="001659A1"/>
    <w:rsid w:val="00166BA6"/>
    <w:rsid w:val="00167C9F"/>
    <w:rsid w:val="00167D9D"/>
    <w:rsid w:val="00167DA6"/>
    <w:rsid w:val="001719EB"/>
    <w:rsid w:val="00173B46"/>
    <w:rsid w:val="00175D34"/>
    <w:rsid w:val="0017745C"/>
    <w:rsid w:val="001778E6"/>
    <w:rsid w:val="0018047D"/>
    <w:rsid w:val="001814E4"/>
    <w:rsid w:val="00184ED2"/>
    <w:rsid w:val="00186FE3"/>
    <w:rsid w:val="00192A30"/>
    <w:rsid w:val="00193147"/>
    <w:rsid w:val="001935B8"/>
    <w:rsid w:val="00195F42"/>
    <w:rsid w:val="00197353"/>
    <w:rsid w:val="00197555"/>
    <w:rsid w:val="001A1992"/>
    <w:rsid w:val="001A309C"/>
    <w:rsid w:val="001A4C12"/>
    <w:rsid w:val="001A5734"/>
    <w:rsid w:val="001A5838"/>
    <w:rsid w:val="001A6A0F"/>
    <w:rsid w:val="001B004C"/>
    <w:rsid w:val="001B0660"/>
    <w:rsid w:val="001B3CCA"/>
    <w:rsid w:val="001B48DC"/>
    <w:rsid w:val="001C3762"/>
    <w:rsid w:val="001C4F60"/>
    <w:rsid w:val="001C5A12"/>
    <w:rsid w:val="001C70BA"/>
    <w:rsid w:val="001C7702"/>
    <w:rsid w:val="001D107A"/>
    <w:rsid w:val="001E1804"/>
    <w:rsid w:val="001E649A"/>
    <w:rsid w:val="001F0F7A"/>
    <w:rsid w:val="001F0FAB"/>
    <w:rsid w:val="001F22EE"/>
    <w:rsid w:val="001F29C9"/>
    <w:rsid w:val="001F48A0"/>
    <w:rsid w:val="001F66E8"/>
    <w:rsid w:val="001F7984"/>
    <w:rsid w:val="001F7B7A"/>
    <w:rsid w:val="00202E35"/>
    <w:rsid w:val="00203FBB"/>
    <w:rsid w:val="00204593"/>
    <w:rsid w:val="00206D73"/>
    <w:rsid w:val="00207008"/>
    <w:rsid w:val="0020755B"/>
    <w:rsid w:val="0020783B"/>
    <w:rsid w:val="00212905"/>
    <w:rsid w:val="00212D6C"/>
    <w:rsid w:val="002139A6"/>
    <w:rsid w:val="00213A81"/>
    <w:rsid w:val="002168F0"/>
    <w:rsid w:val="0021750D"/>
    <w:rsid w:val="00220DF9"/>
    <w:rsid w:val="002216C4"/>
    <w:rsid w:val="0022218E"/>
    <w:rsid w:val="00224262"/>
    <w:rsid w:val="002259D0"/>
    <w:rsid w:val="00232F8E"/>
    <w:rsid w:val="00235096"/>
    <w:rsid w:val="0023637A"/>
    <w:rsid w:val="00242E56"/>
    <w:rsid w:val="0024357E"/>
    <w:rsid w:val="00251CB8"/>
    <w:rsid w:val="00252E56"/>
    <w:rsid w:val="002600D1"/>
    <w:rsid w:val="00262B1D"/>
    <w:rsid w:val="002646CB"/>
    <w:rsid w:val="00264B5D"/>
    <w:rsid w:val="00264F38"/>
    <w:rsid w:val="00265252"/>
    <w:rsid w:val="002709D2"/>
    <w:rsid w:val="00271F9A"/>
    <w:rsid w:val="00273E7E"/>
    <w:rsid w:val="00275AB5"/>
    <w:rsid w:val="002769C5"/>
    <w:rsid w:val="0027727C"/>
    <w:rsid w:val="0028149C"/>
    <w:rsid w:val="00282327"/>
    <w:rsid w:val="00283358"/>
    <w:rsid w:val="002849DD"/>
    <w:rsid w:val="00285D26"/>
    <w:rsid w:val="00287939"/>
    <w:rsid w:val="0029060E"/>
    <w:rsid w:val="00291BCD"/>
    <w:rsid w:val="0029351A"/>
    <w:rsid w:val="0029401D"/>
    <w:rsid w:val="00294DE0"/>
    <w:rsid w:val="00297BF4"/>
    <w:rsid w:val="002A1E81"/>
    <w:rsid w:val="002A2302"/>
    <w:rsid w:val="002A3B0D"/>
    <w:rsid w:val="002A45BB"/>
    <w:rsid w:val="002A481A"/>
    <w:rsid w:val="002A4E30"/>
    <w:rsid w:val="002B505E"/>
    <w:rsid w:val="002B518A"/>
    <w:rsid w:val="002B57C1"/>
    <w:rsid w:val="002B6133"/>
    <w:rsid w:val="002C2CF2"/>
    <w:rsid w:val="002C3A32"/>
    <w:rsid w:val="002C5164"/>
    <w:rsid w:val="002C56A4"/>
    <w:rsid w:val="002C56C7"/>
    <w:rsid w:val="002C729B"/>
    <w:rsid w:val="002C77BF"/>
    <w:rsid w:val="002C7B45"/>
    <w:rsid w:val="002D1238"/>
    <w:rsid w:val="002D2AB6"/>
    <w:rsid w:val="002D4189"/>
    <w:rsid w:val="002D6682"/>
    <w:rsid w:val="002E071F"/>
    <w:rsid w:val="002E0B81"/>
    <w:rsid w:val="002E10E5"/>
    <w:rsid w:val="002E5115"/>
    <w:rsid w:val="002E709C"/>
    <w:rsid w:val="002E7B28"/>
    <w:rsid w:val="002F0BD8"/>
    <w:rsid w:val="002F6FB6"/>
    <w:rsid w:val="002F7335"/>
    <w:rsid w:val="002F7338"/>
    <w:rsid w:val="002F75F0"/>
    <w:rsid w:val="002F7FD7"/>
    <w:rsid w:val="00301353"/>
    <w:rsid w:val="00301D92"/>
    <w:rsid w:val="00302147"/>
    <w:rsid w:val="00303BA7"/>
    <w:rsid w:val="0030433D"/>
    <w:rsid w:val="00304D6F"/>
    <w:rsid w:val="003061C7"/>
    <w:rsid w:val="00306DB2"/>
    <w:rsid w:val="003079B4"/>
    <w:rsid w:val="003113D4"/>
    <w:rsid w:val="00312CF4"/>
    <w:rsid w:val="00321FDB"/>
    <w:rsid w:val="003229E9"/>
    <w:rsid w:val="00322EFF"/>
    <w:rsid w:val="00323580"/>
    <w:rsid w:val="00326B91"/>
    <w:rsid w:val="003310BD"/>
    <w:rsid w:val="0033160B"/>
    <w:rsid w:val="0033189A"/>
    <w:rsid w:val="0033434B"/>
    <w:rsid w:val="003346A7"/>
    <w:rsid w:val="00334745"/>
    <w:rsid w:val="00334E6A"/>
    <w:rsid w:val="00340EF5"/>
    <w:rsid w:val="003416C6"/>
    <w:rsid w:val="00342CE7"/>
    <w:rsid w:val="00343193"/>
    <w:rsid w:val="003438AA"/>
    <w:rsid w:val="00343915"/>
    <w:rsid w:val="00347B31"/>
    <w:rsid w:val="003512C2"/>
    <w:rsid w:val="00352D78"/>
    <w:rsid w:val="0035498E"/>
    <w:rsid w:val="00356286"/>
    <w:rsid w:val="0036037B"/>
    <w:rsid w:val="00360BCC"/>
    <w:rsid w:val="00360F27"/>
    <w:rsid w:val="003616EC"/>
    <w:rsid w:val="00361776"/>
    <w:rsid w:val="00363F25"/>
    <w:rsid w:val="00365078"/>
    <w:rsid w:val="003654EE"/>
    <w:rsid w:val="00372CF0"/>
    <w:rsid w:val="00373567"/>
    <w:rsid w:val="00373DE0"/>
    <w:rsid w:val="00377865"/>
    <w:rsid w:val="003804B4"/>
    <w:rsid w:val="003813C6"/>
    <w:rsid w:val="00381F39"/>
    <w:rsid w:val="003842F5"/>
    <w:rsid w:val="003844AE"/>
    <w:rsid w:val="00386651"/>
    <w:rsid w:val="00393BEA"/>
    <w:rsid w:val="0039415B"/>
    <w:rsid w:val="003A1395"/>
    <w:rsid w:val="003A2286"/>
    <w:rsid w:val="003A44E1"/>
    <w:rsid w:val="003A5BAE"/>
    <w:rsid w:val="003B0093"/>
    <w:rsid w:val="003B05E2"/>
    <w:rsid w:val="003B50AF"/>
    <w:rsid w:val="003B6302"/>
    <w:rsid w:val="003C098E"/>
    <w:rsid w:val="003C1523"/>
    <w:rsid w:val="003C309B"/>
    <w:rsid w:val="003C43F1"/>
    <w:rsid w:val="003C58FD"/>
    <w:rsid w:val="003C67C0"/>
    <w:rsid w:val="003C7B5D"/>
    <w:rsid w:val="003C7D68"/>
    <w:rsid w:val="003D02B9"/>
    <w:rsid w:val="003D0502"/>
    <w:rsid w:val="003D13AF"/>
    <w:rsid w:val="003D14BC"/>
    <w:rsid w:val="003D150B"/>
    <w:rsid w:val="003D35E8"/>
    <w:rsid w:val="003D3C24"/>
    <w:rsid w:val="003D62E0"/>
    <w:rsid w:val="003D639A"/>
    <w:rsid w:val="003D7B12"/>
    <w:rsid w:val="003D7F20"/>
    <w:rsid w:val="003E0418"/>
    <w:rsid w:val="003E16F2"/>
    <w:rsid w:val="003E1F05"/>
    <w:rsid w:val="003E383D"/>
    <w:rsid w:val="003E4826"/>
    <w:rsid w:val="003E587C"/>
    <w:rsid w:val="003F1529"/>
    <w:rsid w:val="003F4129"/>
    <w:rsid w:val="003F427E"/>
    <w:rsid w:val="003F5C8D"/>
    <w:rsid w:val="003F7420"/>
    <w:rsid w:val="004000B5"/>
    <w:rsid w:val="00401605"/>
    <w:rsid w:val="00401EEA"/>
    <w:rsid w:val="00402379"/>
    <w:rsid w:val="00402C2B"/>
    <w:rsid w:val="00403A50"/>
    <w:rsid w:val="004048D0"/>
    <w:rsid w:val="00405250"/>
    <w:rsid w:val="00406BBB"/>
    <w:rsid w:val="00406DBA"/>
    <w:rsid w:val="0040787C"/>
    <w:rsid w:val="00412781"/>
    <w:rsid w:val="00412A09"/>
    <w:rsid w:val="00413810"/>
    <w:rsid w:val="00414638"/>
    <w:rsid w:val="004153C5"/>
    <w:rsid w:val="00420436"/>
    <w:rsid w:val="00421003"/>
    <w:rsid w:val="00421110"/>
    <w:rsid w:val="0042234E"/>
    <w:rsid w:val="004323ED"/>
    <w:rsid w:val="00433CFE"/>
    <w:rsid w:val="00433D96"/>
    <w:rsid w:val="004345D8"/>
    <w:rsid w:val="004349EF"/>
    <w:rsid w:val="0043581B"/>
    <w:rsid w:val="00436128"/>
    <w:rsid w:val="00442D05"/>
    <w:rsid w:val="00442F43"/>
    <w:rsid w:val="00443037"/>
    <w:rsid w:val="0044554C"/>
    <w:rsid w:val="00446001"/>
    <w:rsid w:val="00450609"/>
    <w:rsid w:val="004526B2"/>
    <w:rsid w:val="004547E2"/>
    <w:rsid w:val="00454A5D"/>
    <w:rsid w:val="004555EF"/>
    <w:rsid w:val="004563F5"/>
    <w:rsid w:val="00456515"/>
    <w:rsid w:val="004567C8"/>
    <w:rsid w:val="00456CFB"/>
    <w:rsid w:val="00460484"/>
    <w:rsid w:val="00460E36"/>
    <w:rsid w:val="00461C9B"/>
    <w:rsid w:val="00463425"/>
    <w:rsid w:val="004645EE"/>
    <w:rsid w:val="004650D7"/>
    <w:rsid w:val="00465719"/>
    <w:rsid w:val="0046718E"/>
    <w:rsid w:val="004673A6"/>
    <w:rsid w:val="004747B3"/>
    <w:rsid w:val="00474985"/>
    <w:rsid w:val="00474B3F"/>
    <w:rsid w:val="00475A61"/>
    <w:rsid w:val="00477CAC"/>
    <w:rsid w:val="00481B3D"/>
    <w:rsid w:val="0048232B"/>
    <w:rsid w:val="00482A0D"/>
    <w:rsid w:val="00484349"/>
    <w:rsid w:val="0048456F"/>
    <w:rsid w:val="00484C92"/>
    <w:rsid w:val="0048522A"/>
    <w:rsid w:val="0048569C"/>
    <w:rsid w:val="00485823"/>
    <w:rsid w:val="004858AD"/>
    <w:rsid w:val="00497625"/>
    <w:rsid w:val="00497BF7"/>
    <w:rsid w:val="004A0B8D"/>
    <w:rsid w:val="004A1A60"/>
    <w:rsid w:val="004A1EC0"/>
    <w:rsid w:val="004A4977"/>
    <w:rsid w:val="004A63F7"/>
    <w:rsid w:val="004A7C8F"/>
    <w:rsid w:val="004B01D0"/>
    <w:rsid w:val="004B0F93"/>
    <w:rsid w:val="004B15AD"/>
    <w:rsid w:val="004B1701"/>
    <w:rsid w:val="004B2A3D"/>
    <w:rsid w:val="004B2D3D"/>
    <w:rsid w:val="004B4B60"/>
    <w:rsid w:val="004B4F21"/>
    <w:rsid w:val="004B54D4"/>
    <w:rsid w:val="004B5B7A"/>
    <w:rsid w:val="004B5EA0"/>
    <w:rsid w:val="004C1925"/>
    <w:rsid w:val="004C43CD"/>
    <w:rsid w:val="004C75D3"/>
    <w:rsid w:val="004D082A"/>
    <w:rsid w:val="004D1B25"/>
    <w:rsid w:val="004D2664"/>
    <w:rsid w:val="004D2E9F"/>
    <w:rsid w:val="004D3B6C"/>
    <w:rsid w:val="004D5448"/>
    <w:rsid w:val="004D6074"/>
    <w:rsid w:val="004D68E2"/>
    <w:rsid w:val="004D76E5"/>
    <w:rsid w:val="004E0B0B"/>
    <w:rsid w:val="004E3AC7"/>
    <w:rsid w:val="004F01AA"/>
    <w:rsid w:val="004F2925"/>
    <w:rsid w:val="004F33FB"/>
    <w:rsid w:val="004F396A"/>
    <w:rsid w:val="004F4343"/>
    <w:rsid w:val="004F575C"/>
    <w:rsid w:val="004F6B40"/>
    <w:rsid w:val="004F7AAA"/>
    <w:rsid w:val="0050084C"/>
    <w:rsid w:val="00502706"/>
    <w:rsid w:val="005033EB"/>
    <w:rsid w:val="00504454"/>
    <w:rsid w:val="00504711"/>
    <w:rsid w:val="005048D2"/>
    <w:rsid w:val="00504B87"/>
    <w:rsid w:val="00506EE2"/>
    <w:rsid w:val="00507908"/>
    <w:rsid w:val="00510603"/>
    <w:rsid w:val="0051110B"/>
    <w:rsid w:val="00515171"/>
    <w:rsid w:val="00516322"/>
    <w:rsid w:val="00516679"/>
    <w:rsid w:val="00516D90"/>
    <w:rsid w:val="0051787B"/>
    <w:rsid w:val="0052036F"/>
    <w:rsid w:val="00520495"/>
    <w:rsid w:val="00520D69"/>
    <w:rsid w:val="00522134"/>
    <w:rsid w:val="0052295B"/>
    <w:rsid w:val="00525BC6"/>
    <w:rsid w:val="00526D05"/>
    <w:rsid w:val="005270F9"/>
    <w:rsid w:val="00527C57"/>
    <w:rsid w:val="005310AC"/>
    <w:rsid w:val="005321E0"/>
    <w:rsid w:val="00533F48"/>
    <w:rsid w:val="00537473"/>
    <w:rsid w:val="00537510"/>
    <w:rsid w:val="0054015C"/>
    <w:rsid w:val="00540A69"/>
    <w:rsid w:val="005418BF"/>
    <w:rsid w:val="0054321A"/>
    <w:rsid w:val="0054390D"/>
    <w:rsid w:val="00543F98"/>
    <w:rsid w:val="005454FB"/>
    <w:rsid w:val="00555E4F"/>
    <w:rsid w:val="00556248"/>
    <w:rsid w:val="005576A2"/>
    <w:rsid w:val="00557A0E"/>
    <w:rsid w:val="0056062D"/>
    <w:rsid w:val="00560DBD"/>
    <w:rsid w:val="00560F5B"/>
    <w:rsid w:val="00570E86"/>
    <w:rsid w:val="00571073"/>
    <w:rsid w:val="005714E4"/>
    <w:rsid w:val="00574049"/>
    <w:rsid w:val="00574AD4"/>
    <w:rsid w:val="00575825"/>
    <w:rsid w:val="00575886"/>
    <w:rsid w:val="00575D83"/>
    <w:rsid w:val="00576E28"/>
    <w:rsid w:val="00580B3E"/>
    <w:rsid w:val="00580E1A"/>
    <w:rsid w:val="005821EF"/>
    <w:rsid w:val="0058406C"/>
    <w:rsid w:val="00584109"/>
    <w:rsid w:val="00584218"/>
    <w:rsid w:val="00584FFC"/>
    <w:rsid w:val="005871B8"/>
    <w:rsid w:val="00590C16"/>
    <w:rsid w:val="005A01C0"/>
    <w:rsid w:val="005A0B50"/>
    <w:rsid w:val="005A297F"/>
    <w:rsid w:val="005A42C7"/>
    <w:rsid w:val="005A4C7A"/>
    <w:rsid w:val="005A74E5"/>
    <w:rsid w:val="005A7972"/>
    <w:rsid w:val="005B1794"/>
    <w:rsid w:val="005B23F5"/>
    <w:rsid w:val="005B4013"/>
    <w:rsid w:val="005B6026"/>
    <w:rsid w:val="005C0567"/>
    <w:rsid w:val="005C5ACD"/>
    <w:rsid w:val="005C64A0"/>
    <w:rsid w:val="005C6999"/>
    <w:rsid w:val="005D0CDC"/>
    <w:rsid w:val="005D1286"/>
    <w:rsid w:val="005D1654"/>
    <w:rsid w:val="005D2518"/>
    <w:rsid w:val="005D2833"/>
    <w:rsid w:val="005D2969"/>
    <w:rsid w:val="005D47F3"/>
    <w:rsid w:val="005D4AF4"/>
    <w:rsid w:val="005D4B93"/>
    <w:rsid w:val="005D65C6"/>
    <w:rsid w:val="005E0734"/>
    <w:rsid w:val="005E161C"/>
    <w:rsid w:val="005E27C8"/>
    <w:rsid w:val="005E2BA4"/>
    <w:rsid w:val="005E5431"/>
    <w:rsid w:val="005E5718"/>
    <w:rsid w:val="005E63A4"/>
    <w:rsid w:val="005E7EEE"/>
    <w:rsid w:val="005F215C"/>
    <w:rsid w:val="005F4574"/>
    <w:rsid w:val="0060299D"/>
    <w:rsid w:val="00602E90"/>
    <w:rsid w:val="00602F8A"/>
    <w:rsid w:val="006032FF"/>
    <w:rsid w:val="00603C03"/>
    <w:rsid w:val="00604198"/>
    <w:rsid w:val="00607D23"/>
    <w:rsid w:val="00610DE1"/>
    <w:rsid w:val="006121DF"/>
    <w:rsid w:val="00615C1B"/>
    <w:rsid w:val="006167E6"/>
    <w:rsid w:val="006170D6"/>
    <w:rsid w:val="006215CE"/>
    <w:rsid w:val="00622EAF"/>
    <w:rsid w:val="00626F1C"/>
    <w:rsid w:val="00627C8D"/>
    <w:rsid w:val="0063034B"/>
    <w:rsid w:val="00630D13"/>
    <w:rsid w:val="00632CAB"/>
    <w:rsid w:val="00633D09"/>
    <w:rsid w:val="006348A8"/>
    <w:rsid w:val="006349EE"/>
    <w:rsid w:val="0063562F"/>
    <w:rsid w:val="00635801"/>
    <w:rsid w:val="00635890"/>
    <w:rsid w:val="00641A5D"/>
    <w:rsid w:val="00644218"/>
    <w:rsid w:val="00644638"/>
    <w:rsid w:val="0064733A"/>
    <w:rsid w:val="00651E5B"/>
    <w:rsid w:val="006524DF"/>
    <w:rsid w:val="00652D36"/>
    <w:rsid w:val="00653E07"/>
    <w:rsid w:val="00655F3E"/>
    <w:rsid w:val="00657CC3"/>
    <w:rsid w:val="006615AC"/>
    <w:rsid w:val="00662A6A"/>
    <w:rsid w:val="00665784"/>
    <w:rsid w:val="006672F0"/>
    <w:rsid w:val="00670E5F"/>
    <w:rsid w:val="00670EA1"/>
    <w:rsid w:val="00670F39"/>
    <w:rsid w:val="006710BB"/>
    <w:rsid w:val="00672A25"/>
    <w:rsid w:val="006750F7"/>
    <w:rsid w:val="00681E6B"/>
    <w:rsid w:val="00681FCE"/>
    <w:rsid w:val="006820A8"/>
    <w:rsid w:val="00683737"/>
    <w:rsid w:val="00685B47"/>
    <w:rsid w:val="0068754D"/>
    <w:rsid w:val="006877DF"/>
    <w:rsid w:val="00687F1D"/>
    <w:rsid w:val="0069045B"/>
    <w:rsid w:val="0069153E"/>
    <w:rsid w:val="006918F1"/>
    <w:rsid w:val="00693042"/>
    <w:rsid w:val="00695322"/>
    <w:rsid w:val="00695D3B"/>
    <w:rsid w:val="00696F22"/>
    <w:rsid w:val="006A04B9"/>
    <w:rsid w:val="006A14D4"/>
    <w:rsid w:val="006A2B5A"/>
    <w:rsid w:val="006A339C"/>
    <w:rsid w:val="006A416E"/>
    <w:rsid w:val="006A5E14"/>
    <w:rsid w:val="006A620A"/>
    <w:rsid w:val="006A6F86"/>
    <w:rsid w:val="006A7892"/>
    <w:rsid w:val="006B0CBC"/>
    <w:rsid w:val="006B0DC7"/>
    <w:rsid w:val="006B1B88"/>
    <w:rsid w:val="006B5923"/>
    <w:rsid w:val="006B76E1"/>
    <w:rsid w:val="006C0096"/>
    <w:rsid w:val="006C3819"/>
    <w:rsid w:val="006C48C3"/>
    <w:rsid w:val="006C6586"/>
    <w:rsid w:val="006C7E37"/>
    <w:rsid w:val="006D2757"/>
    <w:rsid w:val="006D37CF"/>
    <w:rsid w:val="006D4379"/>
    <w:rsid w:val="006D65F9"/>
    <w:rsid w:val="006E1E0E"/>
    <w:rsid w:val="006E5EDA"/>
    <w:rsid w:val="006E69AA"/>
    <w:rsid w:val="006F2D54"/>
    <w:rsid w:val="006F2D91"/>
    <w:rsid w:val="006F62F3"/>
    <w:rsid w:val="006F7FF4"/>
    <w:rsid w:val="00700C0E"/>
    <w:rsid w:val="00702DE8"/>
    <w:rsid w:val="0070378E"/>
    <w:rsid w:val="0071339C"/>
    <w:rsid w:val="00715035"/>
    <w:rsid w:val="00722B0C"/>
    <w:rsid w:val="007235BE"/>
    <w:rsid w:val="00723E81"/>
    <w:rsid w:val="00724978"/>
    <w:rsid w:val="00724A40"/>
    <w:rsid w:val="00726D06"/>
    <w:rsid w:val="00730B05"/>
    <w:rsid w:val="00731426"/>
    <w:rsid w:val="00731463"/>
    <w:rsid w:val="0073450E"/>
    <w:rsid w:val="00734D10"/>
    <w:rsid w:val="007352DB"/>
    <w:rsid w:val="00741287"/>
    <w:rsid w:val="00741CE8"/>
    <w:rsid w:val="00741EC1"/>
    <w:rsid w:val="0074218F"/>
    <w:rsid w:val="00742587"/>
    <w:rsid w:val="00744A20"/>
    <w:rsid w:val="007466E0"/>
    <w:rsid w:val="00751841"/>
    <w:rsid w:val="00752F0D"/>
    <w:rsid w:val="00754A32"/>
    <w:rsid w:val="0075567A"/>
    <w:rsid w:val="00755AD6"/>
    <w:rsid w:val="007565A3"/>
    <w:rsid w:val="00760C83"/>
    <w:rsid w:val="00761B96"/>
    <w:rsid w:val="00761F2F"/>
    <w:rsid w:val="00761FEE"/>
    <w:rsid w:val="00764F27"/>
    <w:rsid w:val="007761DE"/>
    <w:rsid w:val="00776CB5"/>
    <w:rsid w:val="0077790C"/>
    <w:rsid w:val="00777927"/>
    <w:rsid w:val="0078000B"/>
    <w:rsid w:val="00783C11"/>
    <w:rsid w:val="00784404"/>
    <w:rsid w:val="00785F89"/>
    <w:rsid w:val="007872BB"/>
    <w:rsid w:val="0079105C"/>
    <w:rsid w:val="0079357B"/>
    <w:rsid w:val="00793FC0"/>
    <w:rsid w:val="007948E9"/>
    <w:rsid w:val="007A0F15"/>
    <w:rsid w:val="007A1361"/>
    <w:rsid w:val="007A26BF"/>
    <w:rsid w:val="007A3BC7"/>
    <w:rsid w:val="007B3292"/>
    <w:rsid w:val="007B34BC"/>
    <w:rsid w:val="007B50D0"/>
    <w:rsid w:val="007B5711"/>
    <w:rsid w:val="007C021E"/>
    <w:rsid w:val="007C03F7"/>
    <w:rsid w:val="007C3119"/>
    <w:rsid w:val="007C40D0"/>
    <w:rsid w:val="007C5F51"/>
    <w:rsid w:val="007C6CC6"/>
    <w:rsid w:val="007C7850"/>
    <w:rsid w:val="007C7C64"/>
    <w:rsid w:val="007C7F14"/>
    <w:rsid w:val="007D0CEE"/>
    <w:rsid w:val="007D1160"/>
    <w:rsid w:val="007D1B53"/>
    <w:rsid w:val="007D2F4B"/>
    <w:rsid w:val="007D34DA"/>
    <w:rsid w:val="007D6327"/>
    <w:rsid w:val="007D6CDA"/>
    <w:rsid w:val="007E26EB"/>
    <w:rsid w:val="007E28AE"/>
    <w:rsid w:val="007E307A"/>
    <w:rsid w:val="007E33CE"/>
    <w:rsid w:val="007E4380"/>
    <w:rsid w:val="007E5162"/>
    <w:rsid w:val="007E7269"/>
    <w:rsid w:val="007F42AB"/>
    <w:rsid w:val="007F5A17"/>
    <w:rsid w:val="00801108"/>
    <w:rsid w:val="00805845"/>
    <w:rsid w:val="00807011"/>
    <w:rsid w:val="00811557"/>
    <w:rsid w:val="008146F4"/>
    <w:rsid w:val="00817374"/>
    <w:rsid w:val="00817DC1"/>
    <w:rsid w:val="0082146B"/>
    <w:rsid w:val="008220D6"/>
    <w:rsid w:val="00824BA5"/>
    <w:rsid w:val="0082549B"/>
    <w:rsid w:val="00827137"/>
    <w:rsid w:val="008306C5"/>
    <w:rsid w:val="0083288E"/>
    <w:rsid w:val="008333F8"/>
    <w:rsid w:val="00835EA8"/>
    <w:rsid w:val="008363B9"/>
    <w:rsid w:val="0083731B"/>
    <w:rsid w:val="0084092E"/>
    <w:rsid w:val="00840EC1"/>
    <w:rsid w:val="00841B18"/>
    <w:rsid w:val="008429D6"/>
    <w:rsid w:val="00847167"/>
    <w:rsid w:val="008474CC"/>
    <w:rsid w:val="0085003D"/>
    <w:rsid w:val="00850601"/>
    <w:rsid w:val="00850E48"/>
    <w:rsid w:val="008558DB"/>
    <w:rsid w:val="00860459"/>
    <w:rsid w:val="00860479"/>
    <w:rsid w:val="008605E1"/>
    <w:rsid w:val="008620B2"/>
    <w:rsid w:val="00862AF7"/>
    <w:rsid w:val="00864956"/>
    <w:rsid w:val="0086524B"/>
    <w:rsid w:val="00866247"/>
    <w:rsid w:val="008673B3"/>
    <w:rsid w:val="00867837"/>
    <w:rsid w:val="00871D2D"/>
    <w:rsid w:val="008753E4"/>
    <w:rsid w:val="008770C7"/>
    <w:rsid w:val="00877B29"/>
    <w:rsid w:val="008809B5"/>
    <w:rsid w:val="00880E1D"/>
    <w:rsid w:val="00886334"/>
    <w:rsid w:val="00887EC0"/>
    <w:rsid w:val="00890521"/>
    <w:rsid w:val="00895149"/>
    <w:rsid w:val="00895174"/>
    <w:rsid w:val="00897C4E"/>
    <w:rsid w:val="008A2A47"/>
    <w:rsid w:val="008A324C"/>
    <w:rsid w:val="008A400A"/>
    <w:rsid w:val="008A5EFC"/>
    <w:rsid w:val="008B1AC3"/>
    <w:rsid w:val="008B20E2"/>
    <w:rsid w:val="008B2ACB"/>
    <w:rsid w:val="008B325D"/>
    <w:rsid w:val="008B339E"/>
    <w:rsid w:val="008B47E5"/>
    <w:rsid w:val="008B4F9C"/>
    <w:rsid w:val="008B5D07"/>
    <w:rsid w:val="008B5E4D"/>
    <w:rsid w:val="008B6618"/>
    <w:rsid w:val="008C0C3F"/>
    <w:rsid w:val="008C271F"/>
    <w:rsid w:val="008C27DD"/>
    <w:rsid w:val="008C2BF6"/>
    <w:rsid w:val="008C2D1C"/>
    <w:rsid w:val="008C2FB8"/>
    <w:rsid w:val="008C3FF5"/>
    <w:rsid w:val="008C6826"/>
    <w:rsid w:val="008C6D3B"/>
    <w:rsid w:val="008C709F"/>
    <w:rsid w:val="008C7C60"/>
    <w:rsid w:val="008D13D0"/>
    <w:rsid w:val="008D1A6C"/>
    <w:rsid w:val="008D36A2"/>
    <w:rsid w:val="008D4A24"/>
    <w:rsid w:val="008D5212"/>
    <w:rsid w:val="008D6587"/>
    <w:rsid w:val="008D6D38"/>
    <w:rsid w:val="008D7D6E"/>
    <w:rsid w:val="008E1F68"/>
    <w:rsid w:val="008E321A"/>
    <w:rsid w:val="008E38C5"/>
    <w:rsid w:val="008E3EE9"/>
    <w:rsid w:val="008E545C"/>
    <w:rsid w:val="008E594F"/>
    <w:rsid w:val="008E5AEC"/>
    <w:rsid w:val="008E5E99"/>
    <w:rsid w:val="008E6318"/>
    <w:rsid w:val="008E7901"/>
    <w:rsid w:val="008E7B67"/>
    <w:rsid w:val="008F0B81"/>
    <w:rsid w:val="008F2396"/>
    <w:rsid w:val="008F3167"/>
    <w:rsid w:val="008F6055"/>
    <w:rsid w:val="00901737"/>
    <w:rsid w:val="00902FDD"/>
    <w:rsid w:val="00903FBE"/>
    <w:rsid w:val="00905C08"/>
    <w:rsid w:val="00905FC9"/>
    <w:rsid w:val="00906F94"/>
    <w:rsid w:val="0091290C"/>
    <w:rsid w:val="00917A90"/>
    <w:rsid w:val="009219B2"/>
    <w:rsid w:val="009219E9"/>
    <w:rsid w:val="009241E0"/>
    <w:rsid w:val="00926A8C"/>
    <w:rsid w:val="00926D6C"/>
    <w:rsid w:val="0093156B"/>
    <w:rsid w:val="009357F2"/>
    <w:rsid w:val="00941D2A"/>
    <w:rsid w:val="00942DBB"/>
    <w:rsid w:val="00946E09"/>
    <w:rsid w:val="009475F4"/>
    <w:rsid w:val="009513BF"/>
    <w:rsid w:val="009543B2"/>
    <w:rsid w:val="0095528A"/>
    <w:rsid w:val="00960BC6"/>
    <w:rsid w:val="00961E01"/>
    <w:rsid w:val="00962007"/>
    <w:rsid w:val="009642D1"/>
    <w:rsid w:val="009649ED"/>
    <w:rsid w:val="00971748"/>
    <w:rsid w:val="00973448"/>
    <w:rsid w:val="009734DB"/>
    <w:rsid w:val="00973ED9"/>
    <w:rsid w:val="00975D35"/>
    <w:rsid w:val="00975D68"/>
    <w:rsid w:val="00980126"/>
    <w:rsid w:val="00981407"/>
    <w:rsid w:val="009815F9"/>
    <w:rsid w:val="009833B0"/>
    <w:rsid w:val="00985814"/>
    <w:rsid w:val="00986362"/>
    <w:rsid w:val="00987566"/>
    <w:rsid w:val="00987F09"/>
    <w:rsid w:val="00990782"/>
    <w:rsid w:val="0099527D"/>
    <w:rsid w:val="00995F10"/>
    <w:rsid w:val="009960C1"/>
    <w:rsid w:val="00996372"/>
    <w:rsid w:val="00997628"/>
    <w:rsid w:val="009A182E"/>
    <w:rsid w:val="009A3E01"/>
    <w:rsid w:val="009A4260"/>
    <w:rsid w:val="009B7890"/>
    <w:rsid w:val="009B79C3"/>
    <w:rsid w:val="009B7ADF"/>
    <w:rsid w:val="009B7C4A"/>
    <w:rsid w:val="009C138C"/>
    <w:rsid w:val="009C7514"/>
    <w:rsid w:val="009D2D90"/>
    <w:rsid w:val="009D3F5F"/>
    <w:rsid w:val="009D4083"/>
    <w:rsid w:val="009D5C87"/>
    <w:rsid w:val="009D5CD2"/>
    <w:rsid w:val="009D66B9"/>
    <w:rsid w:val="009D690F"/>
    <w:rsid w:val="009D74C7"/>
    <w:rsid w:val="009D7B41"/>
    <w:rsid w:val="009E19C2"/>
    <w:rsid w:val="009E345F"/>
    <w:rsid w:val="009E3CE4"/>
    <w:rsid w:val="009E48AE"/>
    <w:rsid w:val="009E52DE"/>
    <w:rsid w:val="009E5D61"/>
    <w:rsid w:val="009E7494"/>
    <w:rsid w:val="009E754D"/>
    <w:rsid w:val="009F0E97"/>
    <w:rsid w:val="009F2672"/>
    <w:rsid w:val="009F2837"/>
    <w:rsid w:val="009F2D80"/>
    <w:rsid w:val="009F2F24"/>
    <w:rsid w:val="00A024C4"/>
    <w:rsid w:val="00A0329C"/>
    <w:rsid w:val="00A03642"/>
    <w:rsid w:val="00A04822"/>
    <w:rsid w:val="00A05094"/>
    <w:rsid w:val="00A06646"/>
    <w:rsid w:val="00A06B8F"/>
    <w:rsid w:val="00A0738B"/>
    <w:rsid w:val="00A076DD"/>
    <w:rsid w:val="00A07CE1"/>
    <w:rsid w:val="00A10F1D"/>
    <w:rsid w:val="00A116E4"/>
    <w:rsid w:val="00A126F4"/>
    <w:rsid w:val="00A15F57"/>
    <w:rsid w:val="00A177F4"/>
    <w:rsid w:val="00A202C7"/>
    <w:rsid w:val="00A21183"/>
    <w:rsid w:val="00A233B2"/>
    <w:rsid w:val="00A26465"/>
    <w:rsid w:val="00A27DCF"/>
    <w:rsid w:val="00A32520"/>
    <w:rsid w:val="00A3256C"/>
    <w:rsid w:val="00A32BB1"/>
    <w:rsid w:val="00A37093"/>
    <w:rsid w:val="00A44BEC"/>
    <w:rsid w:val="00A45301"/>
    <w:rsid w:val="00A45D9C"/>
    <w:rsid w:val="00A46224"/>
    <w:rsid w:val="00A47272"/>
    <w:rsid w:val="00A50D81"/>
    <w:rsid w:val="00A516B7"/>
    <w:rsid w:val="00A5329E"/>
    <w:rsid w:val="00A54A00"/>
    <w:rsid w:val="00A56184"/>
    <w:rsid w:val="00A56362"/>
    <w:rsid w:val="00A56D3C"/>
    <w:rsid w:val="00A61075"/>
    <w:rsid w:val="00A612D8"/>
    <w:rsid w:val="00A624A7"/>
    <w:rsid w:val="00A62D77"/>
    <w:rsid w:val="00A64494"/>
    <w:rsid w:val="00A66A78"/>
    <w:rsid w:val="00A71899"/>
    <w:rsid w:val="00A75C19"/>
    <w:rsid w:val="00A7650E"/>
    <w:rsid w:val="00A76F3E"/>
    <w:rsid w:val="00A774C1"/>
    <w:rsid w:val="00A83F5A"/>
    <w:rsid w:val="00A86291"/>
    <w:rsid w:val="00A868C3"/>
    <w:rsid w:val="00A87EA5"/>
    <w:rsid w:val="00A90E68"/>
    <w:rsid w:val="00A91ED4"/>
    <w:rsid w:val="00A921AB"/>
    <w:rsid w:val="00A93502"/>
    <w:rsid w:val="00A93E5C"/>
    <w:rsid w:val="00A943B4"/>
    <w:rsid w:val="00A95916"/>
    <w:rsid w:val="00A95CFF"/>
    <w:rsid w:val="00A96BE0"/>
    <w:rsid w:val="00AA566A"/>
    <w:rsid w:val="00AA5FDC"/>
    <w:rsid w:val="00AB31F2"/>
    <w:rsid w:val="00AB3F43"/>
    <w:rsid w:val="00AB4B95"/>
    <w:rsid w:val="00AB5E7D"/>
    <w:rsid w:val="00AC1162"/>
    <w:rsid w:val="00AC35C6"/>
    <w:rsid w:val="00AD2050"/>
    <w:rsid w:val="00AD2DE2"/>
    <w:rsid w:val="00AD5696"/>
    <w:rsid w:val="00AD5B87"/>
    <w:rsid w:val="00AE2C5F"/>
    <w:rsid w:val="00AE401B"/>
    <w:rsid w:val="00AE5DB9"/>
    <w:rsid w:val="00AF2C00"/>
    <w:rsid w:val="00AF35B6"/>
    <w:rsid w:val="00AF4281"/>
    <w:rsid w:val="00AF7837"/>
    <w:rsid w:val="00B02BA3"/>
    <w:rsid w:val="00B041B3"/>
    <w:rsid w:val="00B077E7"/>
    <w:rsid w:val="00B120BE"/>
    <w:rsid w:val="00B13B92"/>
    <w:rsid w:val="00B13C73"/>
    <w:rsid w:val="00B15F2B"/>
    <w:rsid w:val="00B172CD"/>
    <w:rsid w:val="00B17624"/>
    <w:rsid w:val="00B2121D"/>
    <w:rsid w:val="00B226B2"/>
    <w:rsid w:val="00B2277B"/>
    <w:rsid w:val="00B264B7"/>
    <w:rsid w:val="00B32BB3"/>
    <w:rsid w:val="00B333A1"/>
    <w:rsid w:val="00B348D8"/>
    <w:rsid w:val="00B34B36"/>
    <w:rsid w:val="00B35025"/>
    <w:rsid w:val="00B35DEC"/>
    <w:rsid w:val="00B36914"/>
    <w:rsid w:val="00B42BF5"/>
    <w:rsid w:val="00B433EB"/>
    <w:rsid w:val="00B44125"/>
    <w:rsid w:val="00B516FD"/>
    <w:rsid w:val="00B526E7"/>
    <w:rsid w:val="00B52CD3"/>
    <w:rsid w:val="00B5497E"/>
    <w:rsid w:val="00B571BB"/>
    <w:rsid w:val="00B61356"/>
    <w:rsid w:val="00B630D8"/>
    <w:rsid w:val="00B6334B"/>
    <w:rsid w:val="00B65A3E"/>
    <w:rsid w:val="00B6623F"/>
    <w:rsid w:val="00B66731"/>
    <w:rsid w:val="00B71B94"/>
    <w:rsid w:val="00B72196"/>
    <w:rsid w:val="00B74243"/>
    <w:rsid w:val="00B75C8E"/>
    <w:rsid w:val="00B853FB"/>
    <w:rsid w:val="00B8597B"/>
    <w:rsid w:val="00B87D1B"/>
    <w:rsid w:val="00B93125"/>
    <w:rsid w:val="00B93498"/>
    <w:rsid w:val="00B93F95"/>
    <w:rsid w:val="00B93FAE"/>
    <w:rsid w:val="00B96238"/>
    <w:rsid w:val="00B96262"/>
    <w:rsid w:val="00B97E00"/>
    <w:rsid w:val="00BA1556"/>
    <w:rsid w:val="00BA2971"/>
    <w:rsid w:val="00BA44B7"/>
    <w:rsid w:val="00BA44DA"/>
    <w:rsid w:val="00BA496E"/>
    <w:rsid w:val="00BA4BE0"/>
    <w:rsid w:val="00BA6708"/>
    <w:rsid w:val="00BB0F69"/>
    <w:rsid w:val="00BB1C6B"/>
    <w:rsid w:val="00BB3685"/>
    <w:rsid w:val="00BB3993"/>
    <w:rsid w:val="00BB485D"/>
    <w:rsid w:val="00BB5752"/>
    <w:rsid w:val="00BC26DE"/>
    <w:rsid w:val="00BC4409"/>
    <w:rsid w:val="00BC77F6"/>
    <w:rsid w:val="00BD0A6E"/>
    <w:rsid w:val="00BD1135"/>
    <w:rsid w:val="00BD267F"/>
    <w:rsid w:val="00BD504F"/>
    <w:rsid w:val="00BD7A58"/>
    <w:rsid w:val="00BE163B"/>
    <w:rsid w:val="00BE2099"/>
    <w:rsid w:val="00BE2439"/>
    <w:rsid w:val="00BE28F4"/>
    <w:rsid w:val="00BE2F2E"/>
    <w:rsid w:val="00BE4FFE"/>
    <w:rsid w:val="00BE5DC1"/>
    <w:rsid w:val="00BE5E62"/>
    <w:rsid w:val="00BF08CF"/>
    <w:rsid w:val="00BF1047"/>
    <w:rsid w:val="00BF24F0"/>
    <w:rsid w:val="00BF52F1"/>
    <w:rsid w:val="00BF56E6"/>
    <w:rsid w:val="00BF653C"/>
    <w:rsid w:val="00C00070"/>
    <w:rsid w:val="00C005C1"/>
    <w:rsid w:val="00C0542F"/>
    <w:rsid w:val="00C05F44"/>
    <w:rsid w:val="00C06CE7"/>
    <w:rsid w:val="00C07F76"/>
    <w:rsid w:val="00C116B3"/>
    <w:rsid w:val="00C11AFC"/>
    <w:rsid w:val="00C207EE"/>
    <w:rsid w:val="00C20AF4"/>
    <w:rsid w:val="00C2408A"/>
    <w:rsid w:val="00C248E8"/>
    <w:rsid w:val="00C24EB2"/>
    <w:rsid w:val="00C250F4"/>
    <w:rsid w:val="00C2795F"/>
    <w:rsid w:val="00C305CB"/>
    <w:rsid w:val="00C31AF4"/>
    <w:rsid w:val="00C321C0"/>
    <w:rsid w:val="00C36505"/>
    <w:rsid w:val="00C36C0C"/>
    <w:rsid w:val="00C40BC7"/>
    <w:rsid w:val="00C423DF"/>
    <w:rsid w:val="00C43FB4"/>
    <w:rsid w:val="00C457ED"/>
    <w:rsid w:val="00C45C7F"/>
    <w:rsid w:val="00C501C3"/>
    <w:rsid w:val="00C51975"/>
    <w:rsid w:val="00C5283A"/>
    <w:rsid w:val="00C55DD3"/>
    <w:rsid w:val="00C55F04"/>
    <w:rsid w:val="00C57774"/>
    <w:rsid w:val="00C61963"/>
    <w:rsid w:val="00C61CF9"/>
    <w:rsid w:val="00C64465"/>
    <w:rsid w:val="00C66DE7"/>
    <w:rsid w:val="00C67116"/>
    <w:rsid w:val="00C677EA"/>
    <w:rsid w:val="00C67E96"/>
    <w:rsid w:val="00C76B66"/>
    <w:rsid w:val="00C76BE4"/>
    <w:rsid w:val="00C802E8"/>
    <w:rsid w:val="00C80FE7"/>
    <w:rsid w:val="00C84203"/>
    <w:rsid w:val="00C84BC9"/>
    <w:rsid w:val="00C85455"/>
    <w:rsid w:val="00C85AEB"/>
    <w:rsid w:val="00C86230"/>
    <w:rsid w:val="00C9050C"/>
    <w:rsid w:val="00C91521"/>
    <w:rsid w:val="00C9172E"/>
    <w:rsid w:val="00C93610"/>
    <w:rsid w:val="00C94D0B"/>
    <w:rsid w:val="00C95116"/>
    <w:rsid w:val="00C953D2"/>
    <w:rsid w:val="00C97C7A"/>
    <w:rsid w:val="00CA0FF6"/>
    <w:rsid w:val="00CA1904"/>
    <w:rsid w:val="00CA2AE3"/>
    <w:rsid w:val="00CA3910"/>
    <w:rsid w:val="00CA4267"/>
    <w:rsid w:val="00CB0B8F"/>
    <w:rsid w:val="00CB13E7"/>
    <w:rsid w:val="00CB2241"/>
    <w:rsid w:val="00CB6960"/>
    <w:rsid w:val="00CC137B"/>
    <w:rsid w:val="00CC1821"/>
    <w:rsid w:val="00CC2859"/>
    <w:rsid w:val="00CC7A9C"/>
    <w:rsid w:val="00CD03BD"/>
    <w:rsid w:val="00CD1787"/>
    <w:rsid w:val="00CD1E24"/>
    <w:rsid w:val="00CD2805"/>
    <w:rsid w:val="00CD4118"/>
    <w:rsid w:val="00CD532D"/>
    <w:rsid w:val="00CD7CEE"/>
    <w:rsid w:val="00CE03ED"/>
    <w:rsid w:val="00CE1759"/>
    <w:rsid w:val="00CE5D44"/>
    <w:rsid w:val="00CF4588"/>
    <w:rsid w:val="00CF4921"/>
    <w:rsid w:val="00CF56B4"/>
    <w:rsid w:val="00CF6DA6"/>
    <w:rsid w:val="00D00671"/>
    <w:rsid w:val="00D03DB9"/>
    <w:rsid w:val="00D052CF"/>
    <w:rsid w:val="00D113E4"/>
    <w:rsid w:val="00D117A8"/>
    <w:rsid w:val="00D11B82"/>
    <w:rsid w:val="00D12A93"/>
    <w:rsid w:val="00D13652"/>
    <w:rsid w:val="00D17730"/>
    <w:rsid w:val="00D224C0"/>
    <w:rsid w:val="00D232B4"/>
    <w:rsid w:val="00D245D2"/>
    <w:rsid w:val="00D259FB"/>
    <w:rsid w:val="00D26441"/>
    <w:rsid w:val="00D30F4C"/>
    <w:rsid w:val="00D30FF5"/>
    <w:rsid w:val="00D32059"/>
    <w:rsid w:val="00D37E29"/>
    <w:rsid w:val="00D409EE"/>
    <w:rsid w:val="00D479CF"/>
    <w:rsid w:val="00D5117D"/>
    <w:rsid w:val="00D51994"/>
    <w:rsid w:val="00D528ED"/>
    <w:rsid w:val="00D534F5"/>
    <w:rsid w:val="00D53ED1"/>
    <w:rsid w:val="00D56769"/>
    <w:rsid w:val="00D5772A"/>
    <w:rsid w:val="00D6189C"/>
    <w:rsid w:val="00D62B1D"/>
    <w:rsid w:val="00D63429"/>
    <w:rsid w:val="00D64F6F"/>
    <w:rsid w:val="00D6517E"/>
    <w:rsid w:val="00D65978"/>
    <w:rsid w:val="00D65BC3"/>
    <w:rsid w:val="00D73714"/>
    <w:rsid w:val="00D7387A"/>
    <w:rsid w:val="00D75E12"/>
    <w:rsid w:val="00D76321"/>
    <w:rsid w:val="00D867B6"/>
    <w:rsid w:val="00D9169B"/>
    <w:rsid w:val="00D91FCA"/>
    <w:rsid w:val="00D92F56"/>
    <w:rsid w:val="00D9392B"/>
    <w:rsid w:val="00D93EE7"/>
    <w:rsid w:val="00D9445E"/>
    <w:rsid w:val="00D96C59"/>
    <w:rsid w:val="00D96F86"/>
    <w:rsid w:val="00D96F9D"/>
    <w:rsid w:val="00DA0CB0"/>
    <w:rsid w:val="00DA11A0"/>
    <w:rsid w:val="00DA4630"/>
    <w:rsid w:val="00DB065E"/>
    <w:rsid w:val="00DB2BB7"/>
    <w:rsid w:val="00DB4F67"/>
    <w:rsid w:val="00DB5912"/>
    <w:rsid w:val="00DB5B69"/>
    <w:rsid w:val="00DB6695"/>
    <w:rsid w:val="00DC046B"/>
    <w:rsid w:val="00DC1733"/>
    <w:rsid w:val="00DC3CFB"/>
    <w:rsid w:val="00DC4A11"/>
    <w:rsid w:val="00DC4B47"/>
    <w:rsid w:val="00DC72D8"/>
    <w:rsid w:val="00DD142E"/>
    <w:rsid w:val="00DD1971"/>
    <w:rsid w:val="00DD1C05"/>
    <w:rsid w:val="00DD23FE"/>
    <w:rsid w:val="00DD256F"/>
    <w:rsid w:val="00DD3356"/>
    <w:rsid w:val="00DD3424"/>
    <w:rsid w:val="00DD48B5"/>
    <w:rsid w:val="00DD588C"/>
    <w:rsid w:val="00DD717D"/>
    <w:rsid w:val="00DD778A"/>
    <w:rsid w:val="00DE18F3"/>
    <w:rsid w:val="00DE28D4"/>
    <w:rsid w:val="00DE3B68"/>
    <w:rsid w:val="00DE497F"/>
    <w:rsid w:val="00DE63B9"/>
    <w:rsid w:val="00DE64D1"/>
    <w:rsid w:val="00DF0308"/>
    <w:rsid w:val="00DF17A9"/>
    <w:rsid w:val="00DF1873"/>
    <w:rsid w:val="00DF359B"/>
    <w:rsid w:val="00DF364E"/>
    <w:rsid w:val="00DF43F6"/>
    <w:rsid w:val="00DF44F8"/>
    <w:rsid w:val="00DF4CAA"/>
    <w:rsid w:val="00E00E82"/>
    <w:rsid w:val="00E028C9"/>
    <w:rsid w:val="00E0314F"/>
    <w:rsid w:val="00E04105"/>
    <w:rsid w:val="00E04154"/>
    <w:rsid w:val="00E07AA3"/>
    <w:rsid w:val="00E13D10"/>
    <w:rsid w:val="00E141CD"/>
    <w:rsid w:val="00E14BEB"/>
    <w:rsid w:val="00E1616D"/>
    <w:rsid w:val="00E16257"/>
    <w:rsid w:val="00E16560"/>
    <w:rsid w:val="00E17BD7"/>
    <w:rsid w:val="00E20844"/>
    <w:rsid w:val="00E224DE"/>
    <w:rsid w:val="00E23097"/>
    <w:rsid w:val="00E253EA"/>
    <w:rsid w:val="00E27B84"/>
    <w:rsid w:val="00E30CB6"/>
    <w:rsid w:val="00E3322A"/>
    <w:rsid w:val="00E33EEF"/>
    <w:rsid w:val="00E376D2"/>
    <w:rsid w:val="00E37A07"/>
    <w:rsid w:val="00E40110"/>
    <w:rsid w:val="00E42922"/>
    <w:rsid w:val="00E46A23"/>
    <w:rsid w:val="00E4752A"/>
    <w:rsid w:val="00E47D76"/>
    <w:rsid w:val="00E51160"/>
    <w:rsid w:val="00E51872"/>
    <w:rsid w:val="00E5202C"/>
    <w:rsid w:val="00E543A1"/>
    <w:rsid w:val="00E54E95"/>
    <w:rsid w:val="00E55177"/>
    <w:rsid w:val="00E56459"/>
    <w:rsid w:val="00E569C9"/>
    <w:rsid w:val="00E60606"/>
    <w:rsid w:val="00E60DB7"/>
    <w:rsid w:val="00E6136A"/>
    <w:rsid w:val="00E621F6"/>
    <w:rsid w:val="00E62614"/>
    <w:rsid w:val="00E635BD"/>
    <w:rsid w:val="00E64BFA"/>
    <w:rsid w:val="00E652E0"/>
    <w:rsid w:val="00E65461"/>
    <w:rsid w:val="00E700E2"/>
    <w:rsid w:val="00E72AF2"/>
    <w:rsid w:val="00E731B8"/>
    <w:rsid w:val="00E75942"/>
    <w:rsid w:val="00E75F2F"/>
    <w:rsid w:val="00E8032E"/>
    <w:rsid w:val="00E80589"/>
    <w:rsid w:val="00E8375E"/>
    <w:rsid w:val="00E85632"/>
    <w:rsid w:val="00E86B3C"/>
    <w:rsid w:val="00E90119"/>
    <w:rsid w:val="00E90632"/>
    <w:rsid w:val="00E90769"/>
    <w:rsid w:val="00E90C68"/>
    <w:rsid w:val="00E91EFE"/>
    <w:rsid w:val="00E9515A"/>
    <w:rsid w:val="00E95241"/>
    <w:rsid w:val="00E9562E"/>
    <w:rsid w:val="00E968D6"/>
    <w:rsid w:val="00E97652"/>
    <w:rsid w:val="00EA03B7"/>
    <w:rsid w:val="00EA297B"/>
    <w:rsid w:val="00EA2B14"/>
    <w:rsid w:val="00EA54BF"/>
    <w:rsid w:val="00EA5661"/>
    <w:rsid w:val="00EB0320"/>
    <w:rsid w:val="00EB0CFB"/>
    <w:rsid w:val="00EB1CE1"/>
    <w:rsid w:val="00EB30F1"/>
    <w:rsid w:val="00EB3571"/>
    <w:rsid w:val="00EB3FF8"/>
    <w:rsid w:val="00EB546B"/>
    <w:rsid w:val="00EC6591"/>
    <w:rsid w:val="00ED2FBB"/>
    <w:rsid w:val="00ED520B"/>
    <w:rsid w:val="00ED5E56"/>
    <w:rsid w:val="00ED681F"/>
    <w:rsid w:val="00EE0CCE"/>
    <w:rsid w:val="00EE140C"/>
    <w:rsid w:val="00EE1E35"/>
    <w:rsid w:val="00EE31B2"/>
    <w:rsid w:val="00EE42D7"/>
    <w:rsid w:val="00EE4AF6"/>
    <w:rsid w:val="00EE503B"/>
    <w:rsid w:val="00EE6059"/>
    <w:rsid w:val="00EE6A54"/>
    <w:rsid w:val="00EE7D6A"/>
    <w:rsid w:val="00EF1151"/>
    <w:rsid w:val="00EF5AAE"/>
    <w:rsid w:val="00EF6043"/>
    <w:rsid w:val="00EF62CC"/>
    <w:rsid w:val="00EF6342"/>
    <w:rsid w:val="00EF6883"/>
    <w:rsid w:val="00EF6FB9"/>
    <w:rsid w:val="00F01292"/>
    <w:rsid w:val="00F0171E"/>
    <w:rsid w:val="00F01F95"/>
    <w:rsid w:val="00F06CB6"/>
    <w:rsid w:val="00F108EA"/>
    <w:rsid w:val="00F11053"/>
    <w:rsid w:val="00F11955"/>
    <w:rsid w:val="00F12EA6"/>
    <w:rsid w:val="00F14072"/>
    <w:rsid w:val="00F14D78"/>
    <w:rsid w:val="00F17B27"/>
    <w:rsid w:val="00F23A0F"/>
    <w:rsid w:val="00F24C07"/>
    <w:rsid w:val="00F2716B"/>
    <w:rsid w:val="00F27AC5"/>
    <w:rsid w:val="00F27F52"/>
    <w:rsid w:val="00F332A0"/>
    <w:rsid w:val="00F33FAC"/>
    <w:rsid w:val="00F347AA"/>
    <w:rsid w:val="00F35133"/>
    <w:rsid w:val="00F35C55"/>
    <w:rsid w:val="00F35CE0"/>
    <w:rsid w:val="00F3729E"/>
    <w:rsid w:val="00F42404"/>
    <w:rsid w:val="00F43F31"/>
    <w:rsid w:val="00F44905"/>
    <w:rsid w:val="00F44E4E"/>
    <w:rsid w:val="00F45622"/>
    <w:rsid w:val="00F465F1"/>
    <w:rsid w:val="00F467FE"/>
    <w:rsid w:val="00F513FA"/>
    <w:rsid w:val="00F53DB1"/>
    <w:rsid w:val="00F54426"/>
    <w:rsid w:val="00F56EB2"/>
    <w:rsid w:val="00F57FDD"/>
    <w:rsid w:val="00F60713"/>
    <w:rsid w:val="00F62313"/>
    <w:rsid w:val="00F64482"/>
    <w:rsid w:val="00F6541D"/>
    <w:rsid w:val="00F7096D"/>
    <w:rsid w:val="00F70EA5"/>
    <w:rsid w:val="00F71985"/>
    <w:rsid w:val="00F736ED"/>
    <w:rsid w:val="00F73D1E"/>
    <w:rsid w:val="00F73E6D"/>
    <w:rsid w:val="00F750BD"/>
    <w:rsid w:val="00F7575B"/>
    <w:rsid w:val="00F75B46"/>
    <w:rsid w:val="00F75BEA"/>
    <w:rsid w:val="00F76E55"/>
    <w:rsid w:val="00F76FE6"/>
    <w:rsid w:val="00F81212"/>
    <w:rsid w:val="00F836E7"/>
    <w:rsid w:val="00F84BA6"/>
    <w:rsid w:val="00F91DB9"/>
    <w:rsid w:val="00F93D06"/>
    <w:rsid w:val="00F94A90"/>
    <w:rsid w:val="00F9533F"/>
    <w:rsid w:val="00FA3059"/>
    <w:rsid w:val="00FA64E9"/>
    <w:rsid w:val="00FA7779"/>
    <w:rsid w:val="00FA7E67"/>
    <w:rsid w:val="00FB0046"/>
    <w:rsid w:val="00FB04A8"/>
    <w:rsid w:val="00FB25F9"/>
    <w:rsid w:val="00FB28C2"/>
    <w:rsid w:val="00FB30B7"/>
    <w:rsid w:val="00FB4E50"/>
    <w:rsid w:val="00FB6A65"/>
    <w:rsid w:val="00FB6E29"/>
    <w:rsid w:val="00FB715D"/>
    <w:rsid w:val="00FC039D"/>
    <w:rsid w:val="00FC12D4"/>
    <w:rsid w:val="00FC184D"/>
    <w:rsid w:val="00FC1CC9"/>
    <w:rsid w:val="00FC55C3"/>
    <w:rsid w:val="00FC5FC2"/>
    <w:rsid w:val="00FC68A2"/>
    <w:rsid w:val="00FD1E7A"/>
    <w:rsid w:val="00FD2043"/>
    <w:rsid w:val="00FD5E15"/>
    <w:rsid w:val="00FE0874"/>
    <w:rsid w:val="00FE09DD"/>
    <w:rsid w:val="00FE178A"/>
    <w:rsid w:val="00FE19F0"/>
    <w:rsid w:val="00FE1EDE"/>
    <w:rsid w:val="00FE28E7"/>
    <w:rsid w:val="00FE40E3"/>
    <w:rsid w:val="00FE6B7F"/>
    <w:rsid w:val="00FF1F79"/>
    <w:rsid w:val="00FF4539"/>
    <w:rsid w:val="00FF4E7E"/>
    <w:rsid w:val="00FF52C8"/>
    <w:rsid w:val="00FF5921"/>
    <w:rsid w:val="00FF70A0"/>
    <w:rsid w:val="00FF748F"/>
    <w:rsid w:val="00FF7682"/>
    <w:rsid w:val="00FF7D1F"/>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B81409-CEB4-497F-860B-7DF1D0C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BodyText2">
    <w:name w:val="Body Text 2"/>
    <w:basedOn w:val="Normal"/>
    <w:rPr>
      <w:sz w:val="20"/>
    </w:rPr>
  </w:style>
  <w:style w:type="paragraph" w:styleId="BodyText3">
    <w:name w:val="Body Text 3"/>
    <w:basedOn w:val="Normal"/>
    <w:pPr>
      <w:widowControl w:val="0"/>
      <w:autoSpaceDE w:val="0"/>
      <w:autoSpaceDN w:val="0"/>
      <w:adjustRightInd w:val="0"/>
      <w:jc w:val="both"/>
    </w:pPr>
    <w:rPr>
      <w:sz w:val="20"/>
      <w:szCs w:val="20"/>
    </w:rPr>
  </w:style>
  <w:style w:type="character" w:styleId="Strong">
    <w:name w:val="Strong"/>
    <w:qFormat/>
    <w:rsid w:val="003E1F05"/>
    <w:rPr>
      <w:b/>
      <w:bCs/>
    </w:rPr>
  </w:style>
  <w:style w:type="paragraph" w:styleId="Title">
    <w:name w:val="Title"/>
    <w:basedOn w:val="Normal"/>
    <w:qFormat/>
    <w:rsid w:val="00BD504F"/>
    <w:pPr>
      <w:jc w:val="center"/>
    </w:pPr>
    <w:rPr>
      <w:sz w:val="96"/>
      <w:szCs w:val="20"/>
      <w:lang w:val="en-GB"/>
    </w:rPr>
  </w:style>
  <w:style w:type="paragraph" w:styleId="ListParagraph">
    <w:name w:val="List Paragraph"/>
    <w:basedOn w:val="Normal"/>
    <w:qFormat/>
    <w:rsid w:val="00B526E7"/>
    <w:pPr>
      <w:ind w:left="720"/>
    </w:pPr>
    <w:rPr>
      <w:lang w:val="en-GB" w:eastAsia="en-GB"/>
    </w:rPr>
  </w:style>
  <w:style w:type="paragraph" w:styleId="BalloonText">
    <w:name w:val="Balloon Text"/>
    <w:basedOn w:val="Normal"/>
    <w:link w:val="BalloonTextChar"/>
    <w:rsid w:val="00EA03B7"/>
    <w:rPr>
      <w:rFonts w:ascii="Tahoma" w:hAnsi="Tahoma" w:cs="Tahoma"/>
      <w:sz w:val="16"/>
      <w:szCs w:val="16"/>
    </w:rPr>
  </w:style>
  <w:style w:type="character" w:customStyle="1" w:styleId="BalloonTextChar">
    <w:name w:val="Balloon Text Char"/>
    <w:link w:val="BalloonText"/>
    <w:rsid w:val="00EA03B7"/>
    <w:rPr>
      <w:rFonts w:ascii="Tahoma" w:hAnsi="Tahoma" w:cs="Tahoma"/>
      <w:sz w:val="16"/>
      <w:szCs w:val="16"/>
      <w:lang w:val="en-US" w:eastAsia="en-US"/>
    </w:rPr>
  </w:style>
  <w:style w:type="character" w:styleId="Hyperlink">
    <w:name w:val="Hyperlink"/>
    <w:rsid w:val="0092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4258">
      <w:bodyDiv w:val="1"/>
      <w:marLeft w:val="0"/>
      <w:marRight w:val="0"/>
      <w:marTop w:val="0"/>
      <w:marBottom w:val="0"/>
      <w:divBdr>
        <w:top w:val="none" w:sz="0" w:space="0" w:color="auto"/>
        <w:left w:val="none" w:sz="0" w:space="0" w:color="auto"/>
        <w:bottom w:val="none" w:sz="0" w:space="0" w:color="auto"/>
        <w:right w:val="none" w:sz="0" w:space="0" w:color="auto"/>
      </w:divBdr>
      <w:divsChild>
        <w:div w:id="1186136260">
          <w:marLeft w:val="0"/>
          <w:marRight w:val="0"/>
          <w:marTop w:val="0"/>
          <w:marBottom w:val="0"/>
          <w:divBdr>
            <w:top w:val="none" w:sz="0" w:space="0" w:color="auto"/>
            <w:left w:val="none" w:sz="0" w:space="0" w:color="auto"/>
            <w:bottom w:val="none" w:sz="0" w:space="0" w:color="auto"/>
            <w:right w:val="none" w:sz="0" w:space="0" w:color="auto"/>
          </w:divBdr>
        </w:div>
        <w:div w:id="1506089998">
          <w:marLeft w:val="0"/>
          <w:marRight w:val="0"/>
          <w:marTop w:val="0"/>
          <w:marBottom w:val="0"/>
          <w:divBdr>
            <w:top w:val="none" w:sz="0" w:space="0" w:color="auto"/>
            <w:left w:val="none" w:sz="0" w:space="0" w:color="auto"/>
            <w:bottom w:val="none" w:sz="0" w:space="0" w:color="auto"/>
            <w:right w:val="none" w:sz="0" w:space="0" w:color="auto"/>
          </w:divBdr>
        </w:div>
        <w:div w:id="1554002182">
          <w:marLeft w:val="0"/>
          <w:marRight w:val="0"/>
          <w:marTop w:val="0"/>
          <w:marBottom w:val="0"/>
          <w:divBdr>
            <w:top w:val="none" w:sz="0" w:space="0" w:color="auto"/>
            <w:left w:val="none" w:sz="0" w:space="0" w:color="auto"/>
            <w:bottom w:val="none" w:sz="0" w:space="0" w:color="auto"/>
            <w:right w:val="none" w:sz="0" w:space="0" w:color="auto"/>
          </w:divBdr>
        </w:div>
        <w:div w:id="1566720811">
          <w:marLeft w:val="0"/>
          <w:marRight w:val="0"/>
          <w:marTop w:val="0"/>
          <w:marBottom w:val="0"/>
          <w:divBdr>
            <w:top w:val="none" w:sz="0" w:space="0" w:color="auto"/>
            <w:left w:val="none" w:sz="0" w:space="0" w:color="auto"/>
            <w:bottom w:val="none" w:sz="0" w:space="0" w:color="auto"/>
            <w:right w:val="none" w:sz="0" w:space="0" w:color="auto"/>
          </w:divBdr>
        </w:div>
        <w:div w:id="1640764696">
          <w:marLeft w:val="0"/>
          <w:marRight w:val="0"/>
          <w:marTop w:val="0"/>
          <w:marBottom w:val="0"/>
          <w:divBdr>
            <w:top w:val="none" w:sz="0" w:space="0" w:color="auto"/>
            <w:left w:val="none" w:sz="0" w:space="0" w:color="auto"/>
            <w:bottom w:val="none" w:sz="0" w:space="0" w:color="auto"/>
            <w:right w:val="none" w:sz="0" w:space="0" w:color="auto"/>
          </w:divBdr>
        </w:div>
        <w:div w:id="1869373515">
          <w:marLeft w:val="0"/>
          <w:marRight w:val="0"/>
          <w:marTop w:val="0"/>
          <w:marBottom w:val="0"/>
          <w:divBdr>
            <w:top w:val="none" w:sz="0" w:space="0" w:color="auto"/>
            <w:left w:val="none" w:sz="0" w:space="0" w:color="auto"/>
            <w:bottom w:val="none" w:sz="0" w:space="0" w:color="auto"/>
            <w:right w:val="none" w:sz="0" w:space="0" w:color="auto"/>
          </w:divBdr>
        </w:div>
        <w:div w:id="1910189255">
          <w:marLeft w:val="0"/>
          <w:marRight w:val="0"/>
          <w:marTop w:val="0"/>
          <w:marBottom w:val="0"/>
          <w:divBdr>
            <w:top w:val="none" w:sz="0" w:space="0" w:color="auto"/>
            <w:left w:val="none" w:sz="0" w:space="0" w:color="auto"/>
            <w:bottom w:val="none" w:sz="0" w:space="0" w:color="auto"/>
            <w:right w:val="none" w:sz="0" w:space="0" w:color="auto"/>
          </w:divBdr>
        </w:div>
      </w:divsChild>
    </w:div>
    <w:div w:id="12467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Minutes of the Snape Parish Council Annual General Meeting, held on Thursday 15 May 2003, 7</vt:lpstr>
    </vt:vector>
  </TitlesOfParts>
  <Company>Home User</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Snape Parish Council Annual General Meeting, held on Thursday 15 May 2003, 7</dc:title>
  <dc:subject/>
  <dc:creator>Mel Thurston</dc:creator>
  <cp:keywords/>
  <cp:lastModifiedBy>Diana Howard</cp:lastModifiedBy>
  <cp:revision>2</cp:revision>
  <cp:lastPrinted>2015-11-12T09:57:00Z</cp:lastPrinted>
  <dcterms:created xsi:type="dcterms:W3CDTF">2019-01-23T12:10:00Z</dcterms:created>
  <dcterms:modified xsi:type="dcterms:W3CDTF">2019-01-23T12:10:00Z</dcterms:modified>
</cp:coreProperties>
</file>